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3BCD" w14:textId="6910606A" w:rsidR="0075705C" w:rsidRDefault="0075705C">
      <w:pPr>
        <w:spacing w:line="259" w:lineRule="auto"/>
        <w:ind w:left="13" w:firstLine="0"/>
      </w:pPr>
    </w:p>
    <w:p w14:paraId="6E69885E" w14:textId="61A18159" w:rsidR="009533D8" w:rsidRDefault="009533D8">
      <w:pPr>
        <w:spacing w:line="259" w:lineRule="auto"/>
        <w:ind w:left="13" w:firstLine="0"/>
      </w:pPr>
    </w:p>
    <w:p w14:paraId="0BEC0F46" w14:textId="7A129F08" w:rsidR="009533D8" w:rsidRDefault="009533D8">
      <w:pPr>
        <w:spacing w:line="259" w:lineRule="auto"/>
        <w:ind w:left="13" w:firstLine="0"/>
      </w:pPr>
    </w:p>
    <w:p w14:paraId="376BF55C" w14:textId="43B0A336" w:rsidR="009533D8" w:rsidRDefault="009533D8">
      <w:pPr>
        <w:spacing w:line="259" w:lineRule="auto"/>
        <w:ind w:left="13" w:firstLine="0"/>
      </w:pPr>
    </w:p>
    <w:p w14:paraId="6A7231D2" w14:textId="39EE3203" w:rsidR="009533D8" w:rsidRDefault="009533D8">
      <w:pPr>
        <w:spacing w:line="259" w:lineRule="auto"/>
        <w:ind w:left="13" w:firstLine="0"/>
      </w:pPr>
    </w:p>
    <w:p w14:paraId="02016613" w14:textId="0AB5973C" w:rsidR="009533D8" w:rsidRDefault="009533D8">
      <w:pPr>
        <w:spacing w:line="259" w:lineRule="auto"/>
        <w:ind w:left="13" w:firstLine="0"/>
      </w:pPr>
    </w:p>
    <w:p w14:paraId="2F34FB6A" w14:textId="77777777" w:rsidR="009533D8" w:rsidRDefault="009533D8">
      <w:pPr>
        <w:spacing w:line="259" w:lineRule="auto"/>
        <w:ind w:left="13" w:firstLine="0"/>
      </w:pPr>
    </w:p>
    <w:p w14:paraId="0154F361" w14:textId="77777777" w:rsidR="0075705C" w:rsidRDefault="00E76496">
      <w:pPr>
        <w:spacing w:line="259" w:lineRule="auto"/>
        <w:ind w:left="8"/>
      </w:pPr>
      <w:r>
        <w:rPr>
          <w:b/>
          <w:u w:val="single" w:color="000000"/>
        </w:rPr>
        <w:t>Tips bij het plaatsen van een veranda/overkapping.</w:t>
      </w:r>
      <w:r>
        <w:rPr>
          <w:b/>
        </w:rPr>
        <w:t xml:space="preserve"> </w:t>
      </w:r>
    </w:p>
    <w:p w14:paraId="330983CA" w14:textId="77777777" w:rsidR="0075705C" w:rsidRDefault="00E76496">
      <w:pPr>
        <w:spacing w:line="259" w:lineRule="auto"/>
        <w:ind w:left="13" w:firstLine="0"/>
      </w:pPr>
      <w:r>
        <w:t xml:space="preserve"> </w:t>
      </w:r>
    </w:p>
    <w:p w14:paraId="0F11B507" w14:textId="77777777" w:rsidR="0075705C" w:rsidRDefault="00E76496">
      <w:pPr>
        <w:pStyle w:val="Kop1"/>
        <w:ind w:left="8"/>
      </w:pPr>
      <w:r>
        <w:t>Plaatsen van de muurplaat (A.103)</w:t>
      </w:r>
      <w:r>
        <w:rPr>
          <w:u w:val="none"/>
        </w:rPr>
        <w:t xml:space="preserve"> </w:t>
      </w:r>
    </w:p>
    <w:p w14:paraId="355A87F3" w14:textId="221FF2A3" w:rsidR="0075705C" w:rsidRDefault="00E76496">
      <w:pPr>
        <w:ind w:left="8" w:right="44"/>
      </w:pPr>
      <w:r>
        <w:t xml:space="preserve">We beginnen met het plaatsen van de muurplaat tegen de gevel van de woning.  Om de juiste hoogte te kennen moet je de uitval van het dak kennen.  Dat is de afstand van aan het huis, recht over de grond gemeten tot aan het </w:t>
      </w:r>
      <w:proofErr w:type="spellStart"/>
      <w:r>
        <w:t>middenpunt</w:t>
      </w:r>
      <w:proofErr w:type="spellEnd"/>
      <w:r>
        <w:t xml:space="preserve"> van de paal.  Deze afstand, </w:t>
      </w:r>
      <w:r>
        <w:rPr>
          <w:b/>
          <w:i/>
        </w:rPr>
        <w:t>bijvoorbeeld</w:t>
      </w:r>
      <w:r>
        <w:t xml:space="preserve"> 3</w:t>
      </w:r>
      <w:r w:rsidR="006C6CA1">
        <w:t>000 mm</w:t>
      </w:r>
      <w:r>
        <w:t xml:space="preserve">, vermenigvuldig je met 140 mm (verval is </w:t>
      </w:r>
      <w:proofErr w:type="spellStart"/>
      <w:r>
        <w:t>idealerwijze</w:t>
      </w:r>
      <w:proofErr w:type="spellEnd"/>
      <w:r>
        <w:t xml:space="preserve"> 140 mm per meter wat gelijk is aan 8° *).  In dit voorbeeld maakt dat 3 x 140 = 420 mm.  Tel bij deze maat de doorloophoogte (onderkant van de goot), bijvoorbeeld 2100 mm en je bekomt 2520 mm.  Dit is de maat waar de onderkant van de muurplaat komt te zitten.  Dus in ons voorbeeld is onderkant muurplaat 2520 mm.  Rekening houdend met het feit dat de muurplaat zelf ook nog eens 150 mm hoogte heeft, komt de bovenzijde van de muurplaat en dus ook het hoogste punt van het dak op 2670 mm. (Zie tekening)   </w:t>
      </w:r>
    </w:p>
    <w:p w14:paraId="6D1E5286" w14:textId="77777777" w:rsidR="0075705C" w:rsidRDefault="00E76496">
      <w:pPr>
        <w:ind w:left="8" w:right="44"/>
      </w:pPr>
      <w:r>
        <w:t xml:space="preserve">Je kan zelf bepalen op welke plaatsen je de muurplaat vastmaakt (boor de gaten voor de, niet meegeleverde, pluggen voor in het muurprofiel).  In het korte, bovenste stuk van het muurprofiel kunnen extra bevestigingen aangebracht worden op willekeurige plaatsen omdat deze bevestigingen straks na installatie van de plaat ook niet meer zichtbaar zullen zijn.  </w:t>
      </w:r>
    </w:p>
    <w:p w14:paraId="3F50CDB0" w14:textId="77777777" w:rsidR="0075705C" w:rsidRDefault="00E76496">
      <w:pPr>
        <w:ind w:left="8" w:right="44"/>
      </w:pPr>
      <w:r>
        <w:t xml:space="preserve">Kit met silicone de naad tussen muur en profiel aan de bovenzijde dicht.  Eerst dien je het muurprofiel te ontvetten, vervolgens  breng je de silicone aan. </w:t>
      </w:r>
    </w:p>
    <w:p w14:paraId="19EFA37E" w14:textId="77777777" w:rsidR="0075705C" w:rsidRDefault="00E76496">
      <w:pPr>
        <w:spacing w:line="259" w:lineRule="auto"/>
        <w:ind w:left="13" w:firstLine="0"/>
      </w:pPr>
      <w:r>
        <w:t xml:space="preserve"> </w:t>
      </w:r>
    </w:p>
    <w:p w14:paraId="195FE85A" w14:textId="77777777" w:rsidR="0075705C" w:rsidRDefault="00E76496">
      <w:pPr>
        <w:spacing w:line="259" w:lineRule="auto"/>
        <w:ind w:left="13" w:firstLine="0"/>
      </w:pPr>
      <w:r>
        <w:rPr>
          <w:b/>
          <w:i/>
          <w:u w:val="single" w:color="000000"/>
        </w:rPr>
        <w:t>VOORBEELD:</w:t>
      </w:r>
      <w:r>
        <w:rPr>
          <w:b/>
          <w:i/>
        </w:rPr>
        <w:t xml:space="preserve"> </w:t>
      </w:r>
    </w:p>
    <w:p w14:paraId="0F61746E" w14:textId="77777777" w:rsidR="0075705C" w:rsidRDefault="00E76496">
      <w:pPr>
        <w:spacing w:line="259" w:lineRule="auto"/>
        <w:ind w:left="0" w:right="854" w:firstLine="0"/>
        <w:jc w:val="right"/>
      </w:pPr>
      <w:r>
        <w:rPr>
          <w:noProof/>
        </w:rPr>
        <w:drawing>
          <wp:inline distT="0" distB="0" distL="0" distR="0" wp14:anchorId="21807603" wp14:editId="583C07A3">
            <wp:extent cx="4587240" cy="2715768"/>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
                    <a:stretch>
                      <a:fillRect/>
                    </a:stretch>
                  </pic:blipFill>
                  <pic:spPr>
                    <a:xfrm>
                      <a:off x="0" y="0"/>
                      <a:ext cx="4587240" cy="2715768"/>
                    </a:xfrm>
                    <a:prstGeom prst="rect">
                      <a:avLst/>
                    </a:prstGeom>
                  </pic:spPr>
                </pic:pic>
              </a:graphicData>
            </a:graphic>
          </wp:inline>
        </w:drawing>
      </w:r>
      <w:r>
        <w:t xml:space="preserve"> </w:t>
      </w:r>
    </w:p>
    <w:p w14:paraId="28BC4820" w14:textId="77777777" w:rsidR="0075705C" w:rsidRDefault="00E76496">
      <w:pPr>
        <w:spacing w:line="259" w:lineRule="auto"/>
        <w:ind w:left="1006" w:firstLine="0"/>
      </w:pPr>
      <w:r>
        <w:t xml:space="preserve"> </w:t>
      </w:r>
    </w:p>
    <w:p w14:paraId="5A27B4E3" w14:textId="77777777" w:rsidR="0075705C" w:rsidRDefault="00E76496">
      <w:pPr>
        <w:numPr>
          <w:ilvl w:val="0"/>
          <w:numId w:val="1"/>
        </w:numPr>
        <w:ind w:right="44" w:hanging="160"/>
      </w:pPr>
      <w:r>
        <w:t xml:space="preserve">Indien het dak een verloop heeft van 6°, is het verval 10,5 cm per meter. </w:t>
      </w:r>
    </w:p>
    <w:p w14:paraId="40534A52" w14:textId="77777777" w:rsidR="0075705C" w:rsidRDefault="00E76496">
      <w:pPr>
        <w:numPr>
          <w:ilvl w:val="0"/>
          <w:numId w:val="1"/>
        </w:numPr>
        <w:ind w:right="44" w:hanging="160"/>
      </w:pPr>
      <w:r>
        <w:t xml:space="preserve">Indien het dak een verloop heeft van 10°, is het verval 17,5 cm per meter. </w:t>
      </w:r>
    </w:p>
    <w:p w14:paraId="29F4D6DD" w14:textId="732A8592" w:rsidR="0075705C" w:rsidRDefault="0075705C" w:rsidP="009533D8">
      <w:pPr>
        <w:spacing w:line="259" w:lineRule="auto"/>
        <w:ind w:left="13" w:firstLine="0"/>
      </w:pPr>
    </w:p>
    <w:p w14:paraId="30E39635" w14:textId="77777777" w:rsidR="0075705C" w:rsidRDefault="00E76496">
      <w:pPr>
        <w:pStyle w:val="Kop1"/>
        <w:ind w:left="8"/>
      </w:pPr>
      <w:r>
        <w:t>Plaatsen van de steunpalen</w:t>
      </w:r>
      <w:r>
        <w:rPr>
          <w:u w:val="none"/>
        </w:rPr>
        <w:t xml:space="preserve">  </w:t>
      </w:r>
    </w:p>
    <w:p w14:paraId="26063264" w14:textId="77777777" w:rsidR="0075705C" w:rsidRDefault="00E76496">
      <w:pPr>
        <w:spacing w:line="259" w:lineRule="auto"/>
        <w:ind w:left="13" w:firstLine="0"/>
      </w:pPr>
      <w:r>
        <w:t xml:space="preserve"> </w:t>
      </w:r>
    </w:p>
    <w:p w14:paraId="56C7F693" w14:textId="5AE4F2D7" w:rsidR="0075705C" w:rsidRDefault="00E76496">
      <w:pPr>
        <w:ind w:left="8" w:right="44"/>
      </w:pPr>
      <w:r>
        <w:t>De steunpalen worden, bijvoorbeeld als we praten over een standaarduitval van 3</w:t>
      </w:r>
      <w:r w:rsidR="006C6CA1">
        <w:t>0</w:t>
      </w:r>
      <w:r>
        <w:t xml:space="preserve">00 </w:t>
      </w:r>
      <w:r w:rsidR="006C6CA1">
        <w:t>m</w:t>
      </w:r>
      <w:r>
        <w:t>m, middelpunt 3</w:t>
      </w:r>
      <w:r w:rsidR="006C6CA1">
        <w:t>0</w:t>
      </w:r>
      <w:r>
        <w:t>0</w:t>
      </w:r>
      <w:r w:rsidR="006C6CA1">
        <w:t>5</w:t>
      </w:r>
      <w:r>
        <w:t xml:space="preserve"> </w:t>
      </w:r>
      <w:r w:rsidR="006C6CA1">
        <w:t>m</w:t>
      </w:r>
      <w:r>
        <w:t>m geplaatst.  Dus recht gemeten van het huis naar de tuin toe, 3</w:t>
      </w:r>
      <w:r w:rsidR="006C6CA1">
        <w:t>0</w:t>
      </w:r>
      <w:r>
        <w:t>0</w:t>
      </w:r>
      <w:r w:rsidR="006C6CA1">
        <w:t>5</w:t>
      </w:r>
      <w:r>
        <w:t xml:space="preserve"> m </w:t>
      </w:r>
      <w:proofErr w:type="spellStart"/>
      <w:r>
        <w:t>middenpunt</w:t>
      </w:r>
      <w:proofErr w:type="spellEnd"/>
      <w:r>
        <w:t xml:space="preserve"> paal. (Zie tekening hierboven) </w:t>
      </w:r>
    </w:p>
    <w:p w14:paraId="504B53D9" w14:textId="77777777" w:rsidR="0075705C" w:rsidRDefault="00E76496">
      <w:pPr>
        <w:spacing w:line="259" w:lineRule="auto"/>
        <w:ind w:left="13" w:firstLine="0"/>
      </w:pPr>
      <w:r>
        <w:t xml:space="preserve"> </w:t>
      </w:r>
    </w:p>
    <w:p w14:paraId="74DC7BA1" w14:textId="77777777" w:rsidR="0075705C" w:rsidRDefault="00E76496">
      <w:pPr>
        <w:spacing w:line="259" w:lineRule="auto"/>
        <w:ind w:left="8"/>
      </w:pPr>
      <w:r>
        <w:rPr>
          <w:u w:val="single" w:color="000000"/>
        </w:rPr>
        <w:t>Zie tekening hieronder:</w:t>
      </w:r>
      <w:r>
        <w:t xml:space="preserve"> </w:t>
      </w:r>
    </w:p>
    <w:p w14:paraId="497FBA7C" w14:textId="1026A38E" w:rsidR="0075705C" w:rsidRDefault="00E76496">
      <w:pPr>
        <w:ind w:left="8" w:right="44"/>
      </w:pPr>
      <w:r>
        <w:t xml:space="preserve">De palen worden bevestigd op een vaste vloer.  Indien er geen vaste vloer is, bijvoorbeeld </w:t>
      </w:r>
      <w:proofErr w:type="spellStart"/>
      <w:r>
        <w:t>koppelstones</w:t>
      </w:r>
      <w:proofErr w:type="spellEnd"/>
      <w:r>
        <w:t>, dan dient een fundament gemaakt te worden in de vorm van een kubus van 4</w:t>
      </w:r>
      <w:r w:rsidR="006C6CA1">
        <w:t>0</w:t>
      </w:r>
      <w:r>
        <w:t>0 x 4</w:t>
      </w:r>
      <w:r w:rsidR="006C6CA1">
        <w:t>0</w:t>
      </w:r>
      <w:r>
        <w:t>0 x 7</w:t>
      </w:r>
      <w:r w:rsidR="006C6CA1">
        <w:t>0</w:t>
      </w:r>
      <w:r>
        <w:t xml:space="preserve">0 </w:t>
      </w:r>
      <w:r w:rsidR="006C6CA1">
        <w:t>m</w:t>
      </w:r>
      <w:r>
        <w:t xml:space="preserve">m.  Op je vaste vloer of gemaakt fundament kan je dan de bijgeleverde ‘U’ vormige voetjes (50 x 100 x 50 x 5 mm, 10 cm lang) plaatsen waarover de steunpaal wordt geschoven en wordt vastgeklonken met bijgeleverde blindklinknagels.  </w:t>
      </w:r>
    </w:p>
    <w:p w14:paraId="44220F92" w14:textId="77777777" w:rsidR="0075705C" w:rsidRDefault="00E76496">
      <w:pPr>
        <w:spacing w:line="259" w:lineRule="auto"/>
        <w:ind w:left="13" w:firstLine="0"/>
      </w:pPr>
      <w:r>
        <w:t xml:space="preserve"> </w:t>
      </w:r>
    </w:p>
    <w:p w14:paraId="69BC3CC9" w14:textId="77777777" w:rsidR="0075705C" w:rsidRDefault="00E76496">
      <w:pPr>
        <w:ind w:left="8" w:right="44"/>
      </w:pPr>
      <w:r>
        <w:t xml:space="preserve">Als de regenwaterafvoer door een paal dient te gebeuren moet de paal uiteraard eerst voorbereid worden door het maken van een opening beneden waaruit de afvoerbuis kan worden weggeleid naar een bestaand putje.  Best dat je ook al de, niet bijgeleverde, PVC afvoerbuis, doorsnede 80 mm, in de paal voorziet.  Het werkt makkelijker als je deze dingen vooraf doet.  De steunpalen inkorten doe je best met een metaalzaag. </w:t>
      </w:r>
    </w:p>
    <w:p w14:paraId="7574E8AC" w14:textId="77777777" w:rsidR="0075705C" w:rsidRDefault="00E76496">
      <w:pPr>
        <w:spacing w:line="259" w:lineRule="auto"/>
        <w:ind w:left="13" w:firstLine="0"/>
      </w:pPr>
      <w:r>
        <w:t xml:space="preserve"> </w:t>
      </w:r>
    </w:p>
    <w:p w14:paraId="210EFFC7" w14:textId="77777777" w:rsidR="0075705C" w:rsidRDefault="00E76496">
      <w:pPr>
        <w:spacing w:line="259" w:lineRule="auto"/>
        <w:ind w:left="0" w:right="1408" w:firstLine="0"/>
        <w:jc w:val="right"/>
      </w:pPr>
      <w:r>
        <w:rPr>
          <w:noProof/>
        </w:rPr>
        <w:drawing>
          <wp:inline distT="0" distB="0" distL="0" distR="0" wp14:anchorId="11FDDB0C" wp14:editId="52C9253D">
            <wp:extent cx="4864608" cy="4270248"/>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8"/>
                    <a:stretch>
                      <a:fillRect/>
                    </a:stretch>
                  </pic:blipFill>
                  <pic:spPr>
                    <a:xfrm>
                      <a:off x="0" y="0"/>
                      <a:ext cx="4864608" cy="4270248"/>
                    </a:xfrm>
                    <a:prstGeom prst="rect">
                      <a:avLst/>
                    </a:prstGeom>
                  </pic:spPr>
                </pic:pic>
              </a:graphicData>
            </a:graphic>
          </wp:inline>
        </w:drawing>
      </w:r>
      <w:r>
        <w:t xml:space="preserve"> </w:t>
      </w:r>
    </w:p>
    <w:p w14:paraId="57774158" w14:textId="77777777" w:rsidR="0075705C" w:rsidRDefault="00E76496">
      <w:pPr>
        <w:spacing w:line="259" w:lineRule="auto"/>
        <w:ind w:left="13" w:firstLine="0"/>
      </w:pPr>
      <w:r>
        <w:t xml:space="preserve"> </w:t>
      </w:r>
    </w:p>
    <w:p w14:paraId="1512B4D3" w14:textId="77777777" w:rsidR="0075705C" w:rsidRDefault="00E76496">
      <w:pPr>
        <w:spacing w:line="259" w:lineRule="auto"/>
        <w:ind w:left="13" w:firstLine="0"/>
      </w:pPr>
      <w:r>
        <w:t xml:space="preserve"> </w:t>
      </w:r>
    </w:p>
    <w:p w14:paraId="09AFACB1" w14:textId="77777777" w:rsidR="0075705C" w:rsidRDefault="00E76496">
      <w:pPr>
        <w:spacing w:line="259" w:lineRule="auto"/>
        <w:ind w:left="13" w:firstLine="0"/>
      </w:pPr>
      <w:r>
        <w:t xml:space="preserve"> </w:t>
      </w:r>
    </w:p>
    <w:p w14:paraId="3380B1F5" w14:textId="77777777" w:rsidR="0075705C" w:rsidRDefault="00E76496">
      <w:pPr>
        <w:spacing w:line="259" w:lineRule="auto"/>
        <w:ind w:left="13" w:firstLine="0"/>
      </w:pPr>
      <w:r>
        <w:lastRenderedPageBreak/>
        <w:t xml:space="preserve"> </w:t>
      </w:r>
    </w:p>
    <w:p w14:paraId="6B37CB8F" w14:textId="77777777" w:rsidR="0075705C" w:rsidRDefault="00E76496">
      <w:pPr>
        <w:pStyle w:val="Kop1"/>
        <w:ind w:left="8"/>
      </w:pPr>
      <w:r>
        <w:t>Plaatsen van de goot</w:t>
      </w:r>
      <w:r>
        <w:rPr>
          <w:u w:val="none"/>
        </w:rPr>
        <w:t xml:space="preserve"> </w:t>
      </w:r>
    </w:p>
    <w:p w14:paraId="568918B2" w14:textId="77777777" w:rsidR="0075705C" w:rsidRDefault="00E76496">
      <w:pPr>
        <w:spacing w:line="259" w:lineRule="auto"/>
        <w:ind w:left="13" w:firstLine="0"/>
      </w:pPr>
      <w:r>
        <w:t xml:space="preserve"> </w:t>
      </w:r>
    </w:p>
    <w:p w14:paraId="6485464B" w14:textId="77777777" w:rsidR="0075705C" w:rsidRDefault="00E76496">
      <w:pPr>
        <w:ind w:left="8" w:right="44"/>
      </w:pPr>
      <w:r>
        <w:t xml:space="preserve">De goot moet voorzien worden van een gat van doorsnede 80 mm op de plaats, meestal aan het uiteinde (links of rechts) van de goot, waar straks de paal, voorbereid voor de regenwaterafvoer, komt te zitten.  Dan kan de goot op de palen vastgeklonken worden met de blindklinknagels (5 mm boren) in de naar beneden uitstekende rand van de goot. (Zie tekening onderaan pag. 4).  De PVC plaatjes in parallelvorm dienen om de goot links en rechts waterdicht te maken en kunnen best afgewerkt worden met siliconen kit. </w:t>
      </w:r>
    </w:p>
    <w:p w14:paraId="67E69F15" w14:textId="77777777" w:rsidR="0075705C" w:rsidRDefault="00E76496">
      <w:pPr>
        <w:spacing w:line="259" w:lineRule="auto"/>
        <w:ind w:left="13" w:firstLine="0"/>
      </w:pPr>
      <w:r>
        <w:t xml:space="preserve"> </w:t>
      </w:r>
    </w:p>
    <w:p w14:paraId="1571E1CA" w14:textId="77777777" w:rsidR="0075705C" w:rsidRDefault="00E76496">
      <w:pPr>
        <w:spacing w:line="259" w:lineRule="auto"/>
        <w:ind w:left="13" w:firstLine="0"/>
      </w:pPr>
      <w:r>
        <w:t xml:space="preserve"> </w:t>
      </w:r>
    </w:p>
    <w:p w14:paraId="4CEFD135" w14:textId="77777777" w:rsidR="0075705C" w:rsidRDefault="00E76496">
      <w:pPr>
        <w:spacing w:line="259" w:lineRule="auto"/>
        <w:ind w:left="13" w:firstLine="0"/>
      </w:pPr>
      <w:r>
        <w:t xml:space="preserve"> </w:t>
      </w:r>
    </w:p>
    <w:p w14:paraId="2739BB64" w14:textId="77777777" w:rsidR="0075705C" w:rsidRDefault="00E76496">
      <w:pPr>
        <w:pStyle w:val="Kop1"/>
        <w:ind w:left="8"/>
      </w:pPr>
      <w:r>
        <w:t>Plaatsen van de liggers</w:t>
      </w:r>
      <w:r>
        <w:rPr>
          <w:u w:val="none"/>
        </w:rPr>
        <w:t xml:space="preserve"> </w:t>
      </w:r>
    </w:p>
    <w:p w14:paraId="6CD6BCB3" w14:textId="77777777" w:rsidR="0075705C" w:rsidRDefault="00E76496">
      <w:pPr>
        <w:spacing w:line="259" w:lineRule="auto"/>
        <w:ind w:left="13" w:firstLine="0"/>
      </w:pPr>
      <w:r>
        <w:t xml:space="preserve"> </w:t>
      </w:r>
    </w:p>
    <w:p w14:paraId="051202E9" w14:textId="77777777" w:rsidR="0075705C" w:rsidRDefault="00E76496">
      <w:pPr>
        <w:ind w:left="8" w:right="44"/>
      </w:pPr>
      <w:r>
        <w:t xml:space="preserve">Meestal beginnen we met de zijliggers (A102).  Omdat de schuinte al door ons in de liggers is gezaagd heb je hier een rechtse en een linkse.  De schuin </w:t>
      </w:r>
      <w:proofErr w:type="spellStart"/>
      <w:r>
        <w:t>aangezaagde</w:t>
      </w:r>
      <w:proofErr w:type="spellEnd"/>
      <w:r>
        <w:t xml:space="preserve"> kant is de kant die in de muurplaat schuift en daar via de onder- of bovenzijde aan de muurplaat wordt vastgeklonken.  De tussenliggers zijn, in het geval er afdekkappen aan de muurkant mee besteld zijn, recht gezaagd. Dit om eventuele bekabeling makkelijker aan te brengen. </w:t>
      </w:r>
    </w:p>
    <w:p w14:paraId="1F065D11" w14:textId="77777777" w:rsidR="0075705C" w:rsidRDefault="00E76496">
      <w:pPr>
        <w:spacing w:line="259" w:lineRule="auto"/>
        <w:ind w:left="13" w:firstLine="0"/>
      </w:pPr>
      <w:r>
        <w:t xml:space="preserve"> </w:t>
      </w:r>
    </w:p>
    <w:p w14:paraId="522D2666" w14:textId="77777777" w:rsidR="0075705C" w:rsidRDefault="00E76496">
      <w:pPr>
        <w:ind w:left="8" w:right="44"/>
      </w:pPr>
      <w:r>
        <w:t xml:space="preserve">Indien de gaten van de spotjes nog geboord moeten worden, doe je dit best met een gatenboor met diameter 43 – 44 mm. Dit geldt voor halogeen én voor LED. </w:t>
      </w:r>
    </w:p>
    <w:p w14:paraId="2926ED00" w14:textId="77777777" w:rsidR="0075705C" w:rsidRDefault="00E76496">
      <w:pPr>
        <w:spacing w:line="259" w:lineRule="auto"/>
        <w:ind w:left="13" w:firstLine="0"/>
      </w:pPr>
      <w:r>
        <w:t xml:space="preserve"> </w:t>
      </w:r>
    </w:p>
    <w:p w14:paraId="555ED996" w14:textId="771268B6" w:rsidR="0075705C" w:rsidRDefault="00E76496">
      <w:pPr>
        <w:ind w:left="8" w:right="44"/>
      </w:pPr>
      <w:r>
        <w:t>De standaard platen zijn 98</w:t>
      </w:r>
      <w:r w:rsidR="006C6CA1">
        <w:t>0</w:t>
      </w:r>
      <w:r>
        <w:t xml:space="preserve"> </w:t>
      </w:r>
      <w:r w:rsidR="006C6CA1">
        <w:t>m</w:t>
      </w:r>
      <w:r>
        <w:t>m breed.  De tussenprofielen liggen in dit geval hartmaat naar hartmaat op 100</w:t>
      </w:r>
      <w:r w:rsidR="006C6CA1">
        <w:t>0</w:t>
      </w:r>
      <w:r>
        <w:t xml:space="preserve"> </w:t>
      </w:r>
      <w:r w:rsidR="006C6CA1">
        <w:t>m</w:t>
      </w:r>
      <w:r>
        <w:t xml:space="preserve">m.  Bij de zijligger moet je evenwel niet van de hartmaat maar van de buitenste maat beginnen meten.  </w:t>
      </w:r>
    </w:p>
    <w:p w14:paraId="32CE3F5C" w14:textId="1A88490A" w:rsidR="0075705C" w:rsidRDefault="00E76496">
      <w:pPr>
        <w:ind w:left="8" w:right="44"/>
      </w:pPr>
      <w:r>
        <w:t>Een standaardplaat van 98</w:t>
      </w:r>
      <w:r w:rsidR="006C6CA1">
        <w:t>0</w:t>
      </w:r>
      <w:r>
        <w:t xml:space="preserve"> </w:t>
      </w:r>
      <w:r w:rsidR="006C6CA1">
        <w:t>m</w:t>
      </w:r>
      <w:r>
        <w:t>m heeft dus een werkbreedte van 1</w:t>
      </w:r>
      <w:r w:rsidR="006C6CA1">
        <w:t>0</w:t>
      </w:r>
      <w:r>
        <w:t xml:space="preserve">00 </w:t>
      </w:r>
      <w:r w:rsidR="006C6CA1">
        <w:t>m</w:t>
      </w:r>
      <w:r>
        <w:t>m en een standaardplaat van 120</w:t>
      </w:r>
      <w:r w:rsidR="006C6CA1">
        <w:t>0</w:t>
      </w:r>
      <w:r>
        <w:t xml:space="preserve"> </w:t>
      </w:r>
      <w:r w:rsidR="006C6CA1">
        <w:t>m</w:t>
      </w:r>
      <w:r>
        <w:t>m heeft dus een werkbreedte van 122</w:t>
      </w:r>
      <w:r w:rsidR="006C6CA1">
        <w:t>0</w:t>
      </w:r>
      <w:r>
        <w:t xml:space="preserve"> </w:t>
      </w:r>
      <w:r w:rsidR="006C6CA1">
        <w:t>m</w:t>
      </w:r>
      <w:r>
        <w:t xml:space="preserve">m. </w:t>
      </w:r>
    </w:p>
    <w:p w14:paraId="2D618D88" w14:textId="77777777" w:rsidR="0075705C" w:rsidRDefault="00E76496">
      <w:pPr>
        <w:ind w:left="8" w:right="44"/>
      </w:pPr>
      <w:r>
        <w:t xml:space="preserve">Indien je de platen dient te versmallen, dan reken je als volgt: </w:t>
      </w:r>
    </w:p>
    <w:p w14:paraId="127F5D78" w14:textId="741877E1" w:rsidR="0075705C" w:rsidRDefault="00E76496">
      <w:pPr>
        <w:numPr>
          <w:ilvl w:val="0"/>
          <w:numId w:val="2"/>
        </w:numPr>
        <w:ind w:right="44"/>
      </w:pPr>
      <w:r>
        <w:rPr>
          <w:u w:val="single" w:color="000000"/>
        </w:rPr>
        <w:t>bij de tussenliggers</w:t>
      </w:r>
      <w:r>
        <w:t xml:space="preserve">: van hartmaat tot hartmaat. Van deze maat trek je 15 </w:t>
      </w:r>
      <w:r w:rsidR="006C6CA1">
        <w:t>m</w:t>
      </w:r>
      <w:r>
        <w:t xml:space="preserve">m af, en dan heb je de juiste breedte van de plaat.  </w:t>
      </w:r>
    </w:p>
    <w:p w14:paraId="3B318DE0" w14:textId="2160C9D8" w:rsidR="0075705C" w:rsidRDefault="00E76496">
      <w:pPr>
        <w:numPr>
          <w:ilvl w:val="0"/>
          <w:numId w:val="2"/>
        </w:numPr>
        <w:ind w:right="44"/>
      </w:pPr>
      <w:r>
        <w:rPr>
          <w:u w:val="single" w:color="000000"/>
        </w:rPr>
        <w:t>van zijligger naar tussenligger</w:t>
      </w:r>
      <w:r>
        <w:t xml:space="preserve">: van buitenmaat zijligger tot hartmaat tussenligger. Van deze maat trek je 15 </w:t>
      </w:r>
      <w:r w:rsidR="006C6CA1">
        <w:t>m</w:t>
      </w:r>
      <w:r>
        <w:t xml:space="preserve">m af, en dan heb je de juiste breedte van de plaat. </w:t>
      </w:r>
    </w:p>
    <w:p w14:paraId="771C9693" w14:textId="5B019A3C" w:rsidR="0075705C" w:rsidRDefault="0075705C" w:rsidP="006C6CA1">
      <w:pPr>
        <w:spacing w:line="259" w:lineRule="auto"/>
      </w:pPr>
    </w:p>
    <w:p w14:paraId="1EC97B31" w14:textId="6786D373" w:rsidR="0075705C" w:rsidRDefault="0075705C" w:rsidP="006C6CA1">
      <w:pPr>
        <w:spacing w:line="259" w:lineRule="auto"/>
      </w:pPr>
    </w:p>
    <w:p w14:paraId="3287CEF5" w14:textId="3A6AD2F2" w:rsidR="0075705C" w:rsidRDefault="0075705C" w:rsidP="006C6CA1">
      <w:pPr>
        <w:spacing w:line="259" w:lineRule="auto"/>
      </w:pPr>
    </w:p>
    <w:p w14:paraId="1F1B63C6" w14:textId="2F2B6488" w:rsidR="0075705C" w:rsidRDefault="0075705C" w:rsidP="006C6CA1">
      <w:pPr>
        <w:spacing w:line="259" w:lineRule="auto"/>
      </w:pPr>
    </w:p>
    <w:p w14:paraId="78CF6371" w14:textId="4E6A31B4" w:rsidR="0075705C" w:rsidRDefault="0075705C">
      <w:pPr>
        <w:spacing w:line="259" w:lineRule="auto"/>
        <w:ind w:left="13" w:firstLine="0"/>
      </w:pPr>
    </w:p>
    <w:p w14:paraId="4726CEF3" w14:textId="192C2A94" w:rsidR="0075705C" w:rsidRDefault="0075705C">
      <w:pPr>
        <w:spacing w:line="259" w:lineRule="auto"/>
        <w:ind w:left="13" w:firstLine="0"/>
      </w:pPr>
    </w:p>
    <w:p w14:paraId="36DE2582" w14:textId="2EBC8E59" w:rsidR="0075705C" w:rsidRDefault="0075705C">
      <w:pPr>
        <w:spacing w:line="259" w:lineRule="auto"/>
        <w:ind w:left="13" w:firstLine="0"/>
      </w:pPr>
    </w:p>
    <w:p w14:paraId="0351AEEB" w14:textId="2D206446" w:rsidR="0075705C" w:rsidRDefault="0075705C" w:rsidP="009533D8">
      <w:pPr>
        <w:spacing w:line="259" w:lineRule="auto"/>
        <w:ind w:left="0" w:firstLine="0"/>
      </w:pPr>
    </w:p>
    <w:p w14:paraId="4EB3AECA" w14:textId="5E4561A9" w:rsidR="009533D8" w:rsidRDefault="009533D8" w:rsidP="009533D8">
      <w:pPr>
        <w:spacing w:line="259" w:lineRule="auto"/>
        <w:ind w:left="0" w:firstLine="0"/>
      </w:pPr>
    </w:p>
    <w:p w14:paraId="26C067EA" w14:textId="77777777" w:rsidR="009533D8" w:rsidRDefault="009533D8" w:rsidP="009533D8">
      <w:pPr>
        <w:spacing w:line="259" w:lineRule="auto"/>
        <w:ind w:left="0" w:firstLine="0"/>
      </w:pPr>
    </w:p>
    <w:p w14:paraId="6FB013CF" w14:textId="12ADB71D" w:rsidR="0075705C" w:rsidRDefault="0075705C">
      <w:pPr>
        <w:spacing w:line="259" w:lineRule="auto"/>
        <w:ind w:left="13" w:firstLine="0"/>
      </w:pPr>
    </w:p>
    <w:p w14:paraId="50F4CD02" w14:textId="2D5691A7" w:rsidR="0075705C" w:rsidRDefault="0075705C">
      <w:pPr>
        <w:spacing w:line="259" w:lineRule="auto"/>
        <w:ind w:left="13" w:firstLine="0"/>
      </w:pPr>
    </w:p>
    <w:p w14:paraId="5A69AA5B" w14:textId="77777777" w:rsidR="0075705C" w:rsidRDefault="00E76496">
      <w:pPr>
        <w:ind w:left="8" w:right="44"/>
      </w:pPr>
      <w:r>
        <w:lastRenderedPageBreak/>
        <w:t xml:space="preserve">De fijne rubbers (R.3) kunnen best al vooraf in het profiel gedrukt worden. Na het plaatsen van de zijliggers (A102) en de tussenliggers (A101) worden de stopplaatjes (kleine plaatjes in de vorm van een ‘L’ (40 x 20 x 2 mm, +/- 6 cm lang) gemonteerd op één van de volgende twee manieren: </w:t>
      </w:r>
    </w:p>
    <w:p w14:paraId="22B93CBA" w14:textId="77777777" w:rsidR="0075705C" w:rsidRDefault="00E76496">
      <w:pPr>
        <w:spacing w:line="259" w:lineRule="auto"/>
        <w:ind w:left="13" w:firstLine="0"/>
      </w:pPr>
      <w:r>
        <w:t xml:space="preserve"> </w:t>
      </w:r>
    </w:p>
    <w:p w14:paraId="375B72FA" w14:textId="6D1E7D65" w:rsidR="0075705C" w:rsidRDefault="00E76496">
      <w:pPr>
        <w:spacing w:line="241" w:lineRule="auto"/>
        <w:ind w:left="13" w:firstLine="0"/>
      </w:pPr>
      <w:r>
        <w:t xml:space="preserve">A/ op de boord van de goot gemonteerd </w:t>
      </w:r>
      <w:r>
        <w:rPr>
          <w:i/>
        </w:rPr>
        <w:t xml:space="preserve">indien de platen met </w:t>
      </w:r>
      <w:proofErr w:type="spellStart"/>
      <w:r>
        <w:rPr>
          <w:i/>
        </w:rPr>
        <w:t>dakrubbers</w:t>
      </w:r>
      <w:proofErr w:type="spellEnd"/>
      <w:r>
        <w:rPr>
          <w:i/>
        </w:rPr>
        <w:t xml:space="preserve"> (R.1) worden afgedekt </w:t>
      </w:r>
      <w:r w:rsidR="006C6CA1">
        <w:rPr>
          <w:i/>
        </w:rPr>
        <w:br/>
      </w:r>
      <w:r>
        <w:rPr>
          <w:rFonts w:ascii="Wingdings" w:eastAsia="Wingdings" w:hAnsi="Wingdings" w:cs="Wingdings"/>
          <w:sz w:val="25"/>
        </w:rPr>
        <w:t>à</w:t>
      </w:r>
      <w:r>
        <w:rPr>
          <w:rFonts w:ascii="Wingdings" w:eastAsia="Wingdings" w:hAnsi="Wingdings" w:cs="Wingdings"/>
          <w:sz w:val="25"/>
        </w:rPr>
        <w:t></w:t>
      </w:r>
      <w:r>
        <w:rPr>
          <w:i/>
        </w:rPr>
        <w:t xml:space="preserve"> </w:t>
      </w:r>
      <w:r>
        <w:rPr>
          <w:b/>
          <w:i/>
        </w:rPr>
        <w:t>zie tekening A hieronder</w:t>
      </w:r>
      <w:r>
        <w:rPr>
          <w:i/>
        </w:rPr>
        <w:t xml:space="preserve"> </w:t>
      </w:r>
    </w:p>
    <w:p w14:paraId="4A56BEA1" w14:textId="45BD81B4" w:rsidR="0075705C" w:rsidRDefault="0075705C">
      <w:pPr>
        <w:spacing w:line="259" w:lineRule="auto"/>
        <w:ind w:left="13" w:firstLine="0"/>
      </w:pPr>
    </w:p>
    <w:p w14:paraId="7CDC1035" w14:textId="77777777" w:rsidR="0075705C" w:rsidRDefault="00E76496">
      <w:pPr>
        <w:spacing w:line="259" w:lineRule="auto"/>
        <w:ind w:left="13" w:firstLine="0"/>
      </w:pPr>
      <w:r>
        <w:rPr>
          <w:b/>
        </w:rPr>
        <w:t xml:space="preserve">OF </w:t>
      </w:r>
    </w:p>
    <w:p w14:paraId="2166CCC6" w14:textId="1225B388" w:rsidR="0075705C" w:rsidRDefault="0075705C">
      <w:pPr>
        <w:spacing w:line="259" w:lineRule="auto"/>
        <w:ind w:left="13" w:firstLine="0"/>
      </w:pPr>
    </w:p>
    <w:p w14:paraId="7FCA83CB" w14:textId="77777777" w:rsidR="0075705C" w:rsidRDefault="00E76496">
      <w:pPr>
        <w:ind w:left="8" w:right="44"/>
      </w:pPr>
      <w:r>
        <w:t xml:space="preserve">B/ op de afdekkappen (A.132) </w:t>
      </w:r>
      <w:r>
        <w:rPr>
          <w:i/>
        </w:rPr>
        <w:t>indien de platen met afdekkappen (</w:t>
      </w:r>
      <w:proofErr w:type="spellStart"/>
      <w:r>
        <w:rPr>
          <w:i/>
        </w:rPr>
        <w:t>ipv</w:t>
      </w:r>
      <w:proofErr w:type="spellEnd"/>
      <w:r>
        <w:rPr>
          <w:i/>
        </w:rPr>
        <w:t xml:space="preserve"> rubbers) worden afgedekt.  </w:t>
      </w:r>
      <w:r>
        <w:t xml:space="preserve">In dit geval dien je eerst de muurrubber in het muurprofiel te drukken, en pas daarna de afdekkappen te plaatsen. </w:t>
      </w:r>
    </w:p>
    <w:p w14:paraId="172F07F9" w14:textId="77777777" w:rsidR="0075705C" w:rsidRDefault="00E76496">
      <w:pPr>
        <w:spacing w:line="259" w:lineRule="auto"/>
        <w:ind w:left="0" w:firstLine="0"/>
      </w:pPr>
      <w:r>
        <w:rPr>
          <w:rFonts w:ascii="Wingdings" w:eastAsia="Wingdings" w:hAnsi="Wingdings" w:cs="Wingdings"/>
          <w:sz w:val="25"/>
        </w:rPr>
        <w:t>à</w:t>
      </w:r>
      <w:r>
        <w:rPr>
          <w:rFonts w:ascii="Wingdings" w:eastAsia="Wingdings" w:hAnsi="Wingdings" w:cs="Wingdings"/>
          <w:sz w:val="25"/>
        </w:rPr>
        <w:t></w:t>
      </w:r>
      <w:r>
        <w:rPr>
          <w:i/>
        </w:rPr>
        <w:t xml:space="preserve"> </w:t>
      </w:r>
      <w:r>
        <w:rPr>
          <w:b/>
          <w:i/>
        </w:rPr>
        <w:t>zie tekening B hieronder</w:t>
      </w:r>
      <w:r>
        <w:rPr>
          <w:i/>
        </w:rPr>
        <w:t xml:space="preserve"> </w:t>
      </w:r>
    </w:p>
    <w:p w14:paraId="02518D70" w14:textId="77777777" w:rsidR="0075705C" w:rsidRDefault="00E76496">
      <w:pPr>
        <w:spacing w:line="259" w:lineRule="auto"/>
        <w:ind w:left="13" w:firstLine="0"/>
      </w:pPr>
      <w:r>
        <w:t xml:space="preserve"> </w:t>
      </w:r>
    </w:p>
    <w:p w14:paraId="0DABBB16" w14:textId="77777777" w:rsidR="0075705C" w:rsidRDefault="00E76496">
      <w:pPr>
        <w:ind w:left="8" w:right="44"/>
      </w:pPr>
      <w:r>
        <w:t xml:space="preserve">De stopplaatjes dienen om straks te vermijden dat de plaat naar beneden zakt.   </w:t>
      </w:r>
    </w:p>
    <w:p w14:paraId="1034F3B8" w14:textId="77777777" w:rsidR="0075705C" w:rsidRDefault="00E76496">
      <w:pPr>
        <w:spacing w:line="259" w:lineRule="auto"/>
        <w:ind w:left="13" w:firstLine="0"/>
      </w:pPr>
      <w:r>
        <w:t xml:space="preserve"> </w:t>
      </w:r>
    </w:p>
    <w:p w14:paraId="5A769137" w14:textId="77777777" w:rsidR="0075705C" w:rsidRDefault="00E76496">
      <w:pPr>
        <w:spacing w:line="259" w:lineRule="auto"/>
        <w:ind w:left="8"/>
      </w:pPr>
      <w:r>
        <w:rPr>
          <w:b/>
          <w:u w:val="single" w:color="000000"/>
        </w:rPr>
        <w:t>Tekening A:</w:t>
      </w:r>
      <w:r>
        <w:rPr>
          <w:b/>
        </w:rPr>
        <w:t xml:space="preserve"> </w:t>
      </w:r>
    </w:p>
    <w:p w14:paraId="11ADCDBD" w14:textId="77777777" w:rsidR="0075705C" w:rsidRDefault="00E76496">
      <w:pPr>
        <w:spacing w:line="259" w:lineRule="auto"/>
        <w:ind w:left="0" w:right="4083" w:firstLine="0"/>
        <w:jc w:val="center"/>
      </w:pPr>
      <w:r>
        <w:rPr>
          <w:noProof/>
        </w:rPr>
        <w:drawing>
          <wp:inline distT="0" distB="0" distL="0" distR="0" wp14:anchorId="09A672C0" wp14:editId="518CDE34">
            <wp:extent cx="3157728" cy="2161032"/>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9"/>
                    <a:stretch>
                      <a:fillRect/>
                    </a:stretch>
                  </pic:blipFill>
                  <pic:spPr>
                    <a:xfrm>
                      <a:off x="0" y="0"/>
                      <a:ext cx="3157728" cy="2161032"/>
                    </a:xfrm>
                    <a:prstGeom prst="rect">
                      <a:avLst/>
                    </a:prstGeom>
                  </pic:spPr>
                </pic:pic>
              </a:graphicData>
            </a:graphic>
          </wp:inline>
        </w:drawing>
      </w:r>
      <w:r>
        <w:t xml:space="preserve"> </w:t>
      </w:r>
    </w:p>
    <w:p w14:paraId="53BA8E92" w14:textId="77777777" w:rsidR="0075705C" w:rsidRDefault="00E76496">
      <w:pPr>
        <w:spacing w:line="259" w:lineRule="auto"/>
        <w:ind w:left="8"/>
      </w:pPr>
      <w:r>
        <w:rPr>
          <w:b/>
          <w:u w:val="single" w:color="000000"/>
        </w:rPr>
        <w:t>Tekening B:</w:t>
      </w:r>
      <w:r>
        <w:rPr>
          <w:b/>
        </w:rPr>
        <w:t xml:space="preserve"> </w:t>
      </w:r>
    </w:p>
    <w:p w14:paraId="36FC58BF" w14:textId="77777777" w:rsidR="0075705C" w:rsidRDefault="00E76496">
      <w:pPr>
        <w:spacing w:line="259" w:lineRule="auto"/>
        <w:ind w:left="13" w:firstLine="0"/>
      </w:pPr>
      <w:r>
        <w:rPr>
          <w:b/>
        </w:rPr>
        <w:t xml:space="preserve"> </w:t>
      </w:r>
    </w:p>
    <w:p w14:paraId="09E56BD6" w14:textId="77777777" w:rsidR="0075705C" w:rsidRDefault="00E76496">
      <w:pPr>
        <w:spacing w:line="259" w:lineRule="auto"/>
        <w:ind w:left="0" w:right="3202" w:firstLine="0"/>
        <w:jc w:val="center"/>
      </w:pPr>
      <w:r>
        <w:rPr>
          <w:noProof/>
        </w:rPr>
        <w:drawing>
          <wp:inline distT="0" distB="0" distL="0" distR="0" wp14:anchorId="24356269" wp14:editId="2F0D10BD">
            <wp:extent cx="3718560" cy="2697480"/>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0"/>
                    <a:stretch>
                      <a:fillRect/>
                    </a:stretch>
                  </pic:blipFill>
                  <pic:spPr>
                    <a:xfrm>
                      <a:off x="0" y="0"/>
                      <a:ext cx="3718560" cy="2697480"/>
                    </a:xfrm>
                    <a:prstGeom prst="rect">
                      <a:avLst/>
                    </a:prstGeom>
                  </pic:spPr>
                </pic:pic>
              </a:graphicData>
            </a:graphic>
          </wp:inline>
        </w:drawing>
      </w:r>
      <w:r>
        <w:t xml:space="preserve"> </w:t>
      </w:r>
    </w:p>
    <w:p w14:paraId="4166990E" w14:textId="77777777" w:rsidR="0075705C" w:rsidRDefault="00E76496">
      <w:pPr>
        <w:pStyle w:val="Kop1"/>
        <w:ind w:left="8"/>
      </w:pPr>
      <w:r>
        <w:lastRenderedPageBreak/>
        <w:t>Het plaatsen van de plaat</w:t>
      </w:r>
      <w:r>
        <w:rPr>
          <w:u w:val="none"/>
        </w:rPr>
        <w:t xml:space="preserve"> </w:t>
      </w:r>
    </w:p>
    <w:p w14:paraId="180A7D4A" w14:textId="77777777" w:rsidR="0075705C" w:rsidRDefault="00E76496">
      <w:pPr>
        <w:spacing w:line="259" w:lineRule="auto"/>
        <w:ind w:left="13" w:firstLine="0"/>
      </w:pPr>
      <w:r>
        <w:t xml:space="preserve"> </w:t>
      </w:r>
    </w:p>
    <w:p w14:paraId="65753322" w14:textId="77777777" w:rsidR="0075705C" w:rsidRDefault="00E76496">
      <w:pPr>
        <w:ind w:left="8" w:right="44"/>
      </w:pPr>
      <w:r>
        <w:t xml:space="preserve">Zeer belangrijk is dat de plaat met de </w:t>
      </w:r>
      <w:proofErr w:type="spellStart"/>
      <w:r>
        <w:t>UV-bestendige</w:t>
      </w:r>
      <w:proofErr w:type="spellEnd"/>
      <w:r>
        <w:t xml:space="preserve"> kant naar buiten (boven) toe ligt.  Bij de iedere plaat is dat de blauwe bedrukte zijde, ook de zijde waar de garantiedatum in gedrukt staat.  De onderzijde of binnenkant van de plaat is beschermd door een witte effen plastic folie.  </w:t>
      </w:r>
    </w:p>
    <w:p w14:paraId="5C37827B" w14:textId="77777777" w:rsidR="0075705C" w:rsidRDefault="00E76496">
      <w:pPr>
        <w:ind w:left="8" w:right="44"/>
      </w:pPr>
      <w:r>
        <w:t xml:space="preserve">De plaat zelf dient </w:t>
      </w:r>
      <w:r>
        <w:rPr>
          <w:b/>
        </w:rPr>
        <w:t>aan de muurzijde</w:t>
      </w:r>
      <w:r>
        <w:t xml:space="preserve"> dichtgeplakt te worden met de </w:t>
      </w:r>
      <w:r>
        <w:rPr>
          <w:b/>
        </w:rPr>
        <w:t>half open grijze bijgeleverde (filter)tape</w:t>
      </w:r>
      <w:r>
        <w:t xml:space="preserve">.  </w:t>
      </w:r>
      <w:r>
        <w:rPr>
          <w:b/>
        </w:rPr>
        <w:t>Aan de gootkant</w:t>
      </w:r>
      <w:r>
        <w:t xml:space="preserve"> wordt de plaat afgedicht met </w:t>
      </w:r>
      <w:r>
        <w:rPr>
          <w:b/>
        </w:rPr>
        <w:t>de dichte grijze tape en het</w:t>
      </w:r>
      <w:r>
        <w:t xml:space="preserve"> </w:t>
      </w:r>
      <w:r>
        <w:rPr>
          <w:b/>
        </w:rPr>
        <w:t>aluminium ‘U’ profieltje (A.70)</w:t>
      </w:r>
      <w:r>
        <w:t xml:space="preserve">, met het druipneusje naar beneden (zie tekening onderaan deze bladzijde). </w:t>
      </w:r>
    </w:p>
    <w:p w14:paraId="7FA6AD62" w14:textId="77777777" w:rsidR="006C6CA1" w:rsidRDefault="00E76496">
      <w:pPr>
        <w:ind w:left="8" w:right="44"/>
      </w:pPr>
      <w:r>
        <w:t xml:space="preserve">De dikke afdichtrubbers (R.1) mogen nu geplaatst worden op de liggers.  Dit gaat het gemakkelijkst als je ze er als het ware inrolt.  Drukken kan ook.  </w:t>
      </w:r>
    </w:p>
    <w:p w14:paraId="6B85F019" w14:textId="77777777" w:rsidR="006C6CA1" w:rsidRDefault="006C6CA1">
      <w:pPr>
        <w:ind w:left="8" w:right="44"/>
      </w:pPr>
    </w:p>
    <w:p w14:paraId="6FA14F9A" w14:textId="3336983B" w:rsidR="006C6CA1" w:rsidRDefault="00E76496">
      <w:pPr>
        <w:ind w:left="8" w:right="44"/>
      </w:pPr>
      <w:r>
        <w:rPr>
          <w:b/>
        </w:rPr>
        <w:t>Laat de rubber zeker een stuk langer dan het profiel</w:t>
      </w:r>
      <w:r w:rsidR="006C6CA1">
        <w:t xml:space="preserve"> !!</w:t>
      </w:r>
    </w:p>
    <w:p w14:paraId="7D512EE1" w14:textId="77777777" w:rsidR="006C6CA1" w:rsidRDefault="006C6CA1">
      <w:pPr>
        <w:ind w:left="8" w:right="44"/>
      </w:pPr>
    </w:p>
    <w:p w14:paraId="1614B6F3" w14:textId="77777777" w:rsidR="006C6CA1" w:rsidRDefault="006C6CA1">
      <w:pPr>
        <w:ind w:left="8" w:right="44"/>
      </w:pPr>
      <w:r>
        <w:t>D</w:t>
      </w:r>
      <w:r w:rsidR="00E76496">
        <w:t xml:space="preserve">it om inkrimping van de rubber te compenseren.  Let op, de rubbers voor de zijligger en de tussenligger zijn identiek!!  Als het stoort, of bij gebruik aan een zijmuur mag de buitenste flap er met een </w:t>
      </w:r>
      <w:proofErr w:type="spellStart"/>
      <w:r w:rsidR="00E76496">
        <w:t>breekmes</w:t>
      </w:r>
      <w:proofErr w:type="spellEnd"/>
      <w:r w:rsidR="00E76496">
        <w:t xml:space="preserve"> afgesneden worden.  </w:t>
      </w:r>
    </w:p>
    <w:p w14:paraId="32F59582" w14:textId="77777777" w:rsidR="006C6CA1" w:rsidRDefault="006C6CA1">
      <w:pPr>
        <w:ind w:left="8" w:right="44"/>
      </w:pPr>
    </w:p>
    <w:p w14:paraId="3D3F92DE" w14:textId="5D3AE3B4" w:rsidR="006C6CA1" w:rsidRDefault="00E76496">
      <w:pPr>
        <w:ind w:left="8" w:right="44"/>
      </w:pPr>
      <w:r>
        <w:t>Als allerlaatste wordt de rubber boven in de muurplaat ge</w:t>
      </w:r>
      <w:r w:rsidR="006C6CA1">
        <w:t>drukt</w:t>
      </w:r>
      <w:r>
        <w:t xml:space="preserve">.  </w:t>
      </w:r>
    </w:p>
    <w:p w14:paraId="47A90DD7" w14:textId="77777777" w:rsidR="006C6CA1" w:rsidRDefault="006C6CA1">
      <w:pPr>
        <w:ind w:left="8" w:right="44"/>
      </w:pPr>
    </w:p>
    <w:p w14:paraId="58958E6F" w14:textId="4AF22CAF" w:rsidR="0075705C" w:rsidRDefault="00E76496">
      <w:pPr>
        <w:ind w:left="8" w:right="44"/>
      </w:pPr>
      <w:r>
        <w:rPr>
          <w:b/>
          <w:u w:val="single" w:color="000000"/>
        </w:rPr>
        <w:t xml:space="preserve">TIP: </w:t>
      </w:r>
      <w:r>
        <w:t xml:space="preserve">Dikwijls wordt deze ook plaat per plaat meegenomen, zo hoef je in de meeste gevallen niet op het dak.  </w:t>
      </w:r>
      <w:r>
        <w:rPr>
          <w:b/>
        </w:rPr>
        <w:t>Moet je toch op het dak, verdeel je gewicht dan door middel van een houten balk dwars over het dak te leggen</w:t>
      </w:r>
      <w:r>
        <w:t xml:space="preserve">.   </w:t>
      </w:r>
    </w:p>
    <w:p w14:paraId="7C862BC9" w14:textId="77777777" w:rsidR="0075705C" w:rsidRDefault="00E76496">
      <w:pPr>
        <w:spacing w:after="4" w:line="259" w:lineRule="auto"/>
        <w:ind w:left="13" w:firstLine="0"/>
      </w:pPr>
      <w:r>
        <w:t xml:space="preserve"> </w:t>
      </w:r>
    </w:p>
    <w:p w14:paraId="424ABAB3" w14:textId="77777777" w:rsidR="0075705C" w:rsidRDefault="00E76496">
      <w:pPr>
        <w:pBdr>
          <w:top w:val="single" w:sz="4" w:space="0" w:color="000000"/>
          <w:left w:val="single" w:sz="4" w:space="0" w:color="000000"/>
          <w:bottom w:val="single" w:sz="4" w:space="0" w:color="000000"/>
          <w:right w:val="single" w:sz="4" w:space="0" w:color="000000"/>
        </w:pBdr>
        <w:spacing w:line="259" w:lineRule="auto"/>
        <w:ind w:left="13" w:firstLine="0"/>
      </w:pPr>
      <w:r>
        <w:rPr>
          <w:b/>
        </w:rPr>
        <w:t>INDIEN HET DAK AFGEWERKT WORDT MET AFDEKKAPPEN</w:t>
      </w:r>
      <w:r>
        <w:t xml:space="preserve"> dien je </w:t>
      </w:r>
      <w:r>
        <w:rPr>
          <w:i/>
        </w:rPr>
        <w:t>eerst</w:t>
      </w:r>
      <w:r>
        <w:t xml:space="preserve"> de </w:t>
      </w:r>
    </w:p>
    <w:p w14:paraId="47E94875" w14:textId="64F576D2" w:rsidR="0075705C" w:rsidRDefault="00E76496">
      <w:pPr>
        <w:pBdr>
          <w:top w:val="single" w:sz="4" w:space="0" w:color="000000"/>
          <w:left w:val="single" w:sz="4" w:space="0" w:color="000000"/>
          <w:bottom w:val="single" w:sz="4" w:space="0" w:color="000000"/>
          <w:right w:val="single" w:sz="4" w:space="0" w:color="000000"/>
        </w:pBdr>
        <w:spacing w:after="7" w:line="240" w:lineRule="auto"/>
        <w:ind w:left="13" w:firstLine="0"/>
      </w:pPr>
      <w:r>
        <w:t>rubber in de muurplaat te duwen. Daarna schroeft u het brute aluminium profiel (A.131) vast met bijgeleverde schroeven (schroeven om de +/- 35</w:t>
      </w:r>
      <w:r w:rsidR="006C6CA1">
        <w:t>0</w:t>
      </w:r>
      <w:r>
        <w:t xml:space="preserve"> </w:t>
      </w:r>
      <w:r w:rsidR="006C6CA1">
        <w:t>m</w:t>
      </w:r>
      <w:r>
        <w:t xml:space="preserve">m). Vervolgens wordt de afdekkap (A.132), met stopplaatje, “geklikt” op het brute alu. profiel (A.131). </w:t>
      </w:r>
    </w:p>
    <w:p w14:paraId="5B8D8BC4" w14:textId="77777777" w:rsidR="0075705C" w:rsidRDefault="00E76496">
      <w:pPr>
        <w:spacing w:line="259" w:lineRule="auto"/>
        <w:ind w:left="15" w:firstLine="0"/>
        <w:jc w:val="center"/>
      </w:pPr>
      <w:r>
        <w:t xml:space="preserve"> </w:t>
      </w:r>
    </w:p>
    <w:p w14:paraId="6037C12F" w14:textId="77777777" w:rsidR="0075705C" w:rsidRDefault="00E76496">
      <w:pPr>
        <w:spacing w:line="259" w:lineRule="auto"/>
        <w:ind w:left="0" w:firstLine="0"/>
        <w:jc w:val="right"/>
      </w:pPr>
      <w:r>
        <w:rPr>
          <w:noProof/>
        </w:rPr>
        <w:drawing>
          <wp:inline distT="0" distB="0" distL="0" distR="0" wp14:anchorId="2347FE26" wp14:editId="1BEDC954">
            <wp:extent cx="5757672" cy="3188208"/>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1"/>
                    <a:stretch>
                      <a:fillRect/>
                    </a:stretch>
                  </pic:blipFill>
                  <pic:spPr>
                    <a:xfrm>
                      <a:off x="0" y="0"/>
                      <a:ext cx="5757672" cy="3188208"/>
                    </a:xfrm>
                    <a:prstGeom prst="rect">
                      <a:avLst/>
                    </a:prstGeom>
                  </pic:spPr>
                </pic:pic>
              </a:graphicData>
            </a:graphic>
          </wp:inline>
        </w:drawing>
      </w:r>
      <w:r>
        <w:t xml:space="preserve"> </w:t>
      </w:r>
    </w:p>
    <w:p w14:paraId="55FAFFE4" w14:textId="77777777" w:rsidR="0075705C" w:rsidRDefault="00E76496">
      <w:pPr>
        <w:spacing w:line="259" w:lineRule="auto"/>
        <w:ind w:left="15" w:firstLine="0"/>
        <w:jc w:val="center"/>
      </w:pPr>
      <w:r>
        <w:t xml:space="preserve"> </w:t>
      </w:r>
    </w:p>
    <w:p w14:paraId="1937A32D" w14:textId="77777777" w:rsidR="0075705C" w:rsidRDefault="00E76496">
      <w:pPr>
        <w:spacing w:line="259" w:lineRule="auto"/>
        <w:ind w:left="15" w:firstLine="0"/>
        <w:jc w:val="center"/>
      </w:pPr>
      <w:r>
        <w:lastRenderedPageBreak/>
        <w:t xml:space="preserve"> </w:t>
      </w:r>
    </w:p>
    <w:p w14:paraId="77E3F034" w14:textId="17DB54E2" w:rsidR="009533D8" w:rsidRDefault="009533D8" w:rsidP="006C6CA1">
      <w:pPr>
        <w:spacing w:line="259" w:lineRule="auto"/>
        <w:ind w:left="13" w:firstLine="0"/>
      </w:pPr>
    </w:p>
    <w:p w14:paraId="50649FB2" w14:textId="2C7DF9C6" w:rsidR="0075705C" w:rsidRDefault="00E76496">
      <w:pPr>
        <w:pStyle w:val="Kop1"/>
        <w:ind w:left="8"/>
      </w:pPr>
      <w:r>
        <w:t>Plaatsen van de sierlijst op de goot</w:t>
      </w:r>
      <w:r>
        <w:rPr>
          <w:u w:val="none"/>
        </w:rPr>
        <w:t xml:space="preserve"> </w:t>
      </w:r>
    </w:p>
    <w:p w14:paraId="3F4F4DC6" w14:textId="77777777" w:rsidR="0075705C" w:rsidRDefault="00E76496">
      <w:pPr>
        <w:spacing w:line="259" w:lineRule="auto"/>
        <w:ind w:left="13" w:firstLine="0"/>
      </w:pPr>
      <w:r>
        <w:t xml:space="preserve"> </w:t>
      </w:r>
    </w:p>
    <w:p w14:paraId="60678429" w14:textId="0AB885F1" w:rsidR="0075705C" w:rsidRDefault="00E76496">
      <w:pPr>
        <w:ind w:left="8" w:right="44"/>
      </w:pPr>
      <w:r>
        <w:t>De sierlijst (halfrond</w:t>
      </w:r>
      <w:r w:rsidR="009533D8">
        <w:t>)</w:t>
      </w:r>
      <w:r>
        <w:t xml:space="preserve"> dien je </w:t>
      </w:r>
      <w:r w:rsidR="006C6CA1">
        <w:t xml:space="preserve">bovenop </w:t>
      </w:r>
      <w:r>
        <w:t xml:space="preserve">vast te schroeven op de goot.  </w:t>
      </w:r>
    </w:p>
    <w:p w14:paraId="7E4613EC" w14:textId="77777777" w:rsidR="0075705C" w:rsidRDefault="00E76496">
      <w:pPr>
        <w:spacing w:line="259" w:lineRule="auto"/>
        <w:ind w:left="13" w:firstLine="0"/>
      </w:pPr>
      <w:r>
        <w:t xml:space="preserve"> </w:t>
      </w:r>
    </w:p>
    <w:p w14:paraId="61774EAD" w14:textId="77777777" w:rsidR="0075705C" w:rsidRDefault="00E76496">
      <w:pPr>
        <w:spacing w:after="2" w:line="259" w:lineRule="auto"/>
        <w:ind w:left="9" w:firstLine="0"/>
      </w:pPr>
      <w:r>
        <w:rPr>
          <w:noProof/>
        </w:rPr>
        <w:drawing>
          <wp:inline distT="0" distB="0" distL="0" distR="0" wp14:anchorId="0C5166F9" wp14:editId="29E80E90">
            <wp:extent cx="3273552" cy="3578352"/>
            <wp:effectExtent l="0" t="0" r="0" b="0"/>
            <wp:docPr id="12155" name="Picture 12155"/>
            <wp:cNvGraphicFramePr/>
            <a:graphic xmlns:a="http://schemas.openxmlformats.org/drawingml/2006/main">
              <a:graphicData uri="http://schemas.openxmlformats.org/drawingml/2006/picture">
                <pic:pic xmlns:pic="http://schemas.openxmlformats.org/drawingml/2006/picture">
                  <pic:nvPicPr>
                    <pic:cNvPr id="12155" name="Picture 12155"/>
                    <pic:cNvPicPr/>
                  </pic:nvPicPr>
                  <pic:blipFill>
                    <a:blip r:embed="rId12"/>
                    <a:stretch>
                      <a:fillRect/>
                    </a:stretch>
                  </pic:blipFill>
                  <pic:spPr>
                    <a:xfrm>
                      <a:off x="0" y="0"/>
                      <a:ext cx="3273552" cy="3578352"/>
                    </a:xfrm>
                    <a:prstGeom prst="rect">
                      <a:avLst/>
                    </a:prstGeom>
                  </pic:spPr>
                </pic:pic>
              </a:graphicData>
            </a:graphic>
          </wp:inline>
        </w:drawing>
      </w:r>
    </w:p>
    <w:p w14:paraId="39122C1F" w14:textId="77777777" w:rsidR="0075705C" w:rsidRDefault="00E76496">
      <w:pPr>
        <w:spacing w:line="259" w:lineRule="auto"/>
        <w:ind w:left="13" w:firstLine="0"/>
      </w:pPr>
      <w:r>
        <w:t xml:space="preserve"> </w:t>
      </w:r>
    </w:p>
    <w:p w14:paraId="093382F9" w14:textId="04AE1CAB" w:rsidR="0075705C" w:rsidRDefault="0075705C">
      <w:pPr>
        <w:spacing w:after="8" w:line="259" w:lineRule="auto"/>
        <w:ind w:left="9" w:firstLine="0"/>
      </w:pPr>
    </w:p>
    <w:p w14:paraId="1834388A" w14:textId="77777777" w:rsidR="0075705C" w:rsidRDefault="00E76496">
      <w:pPr>
        <w:spacing w:line="259" w:lineRule="auto"/>
        <w:ind w:left="13" w:firstLine="0"/>
      </w:pPr>
      <w:r>
        <w:t xml:space="preserve"> </w:t>
      </w:r>
    </w:p>
    <w:p w14:paraId="2669D4CF" w14:textId="77777777" w:rsidR="0075705C" w:rsidRDefault="00E76496">
      <w:pPr>
        <w:spacing w:after="76" w:line="259" w:lineRule="auto"/>
        <w:ind w:left="13" w:firstLine="0"/>
      </w:pPr>
      <w:r>
        <w:t xml:space="preserve"> </w:t>
      </w:r>
    </w:p>
    <w:p w14:paraId="4515D866" w14:textId="77777777" w:rsidR="0075705C" w:rsidRDefault="00E76496">
      <w:pPr>
        <w:spacing w:line="259" w:lineRule="auto"/>
        <w:ind w:left="0" w:right="53" w:firstLine="0"/>
        <w:jc w:val="center"/>
      </w:pPr>
      <w:r>
        <w:rPr>
          <w:b/>
          <w:sz w:val="34"/>
        </w:rPr>
        <w:t xml:space="preserve">VEEL SUCCES !! </w:t>
      </w:r>
    </w:p>
    <w:p w14:paraId="721B9AAB" w14:textId="77777777" w:rsidR="0075705C" w:rsidRDefault="00E76496">
      <w:pPr>
        <w:spacing w:line="259" w:lineRule="auto"/>
        <w:ind w:left="13" w:firstLine="0"/>
      </w:pPr>
      <w:r>
        <w:rPr>
          <w:rFonts w:ascii="Times New Roman" w:eastAsia="Times New Roman" w:hAnsi="Times New Roman" w:cs="Times New Roman"/>
          <w:b/>
          <w:sz w:val="40"/>
        </w:rPr>
        <w:t xml:space="preserve"> </w:t>
      </w:r>
    </w:p>
    <w:p w14:paraId="6C4C3585" w14:textId="77777777" w:rsidR="009533D8" w:rsidRDefault="009533D8">
      <w:pPr>
        <w:ind w:left="8"/>
        <w:rPr>
          <w:rFonts w:ascii="Times New Roman" w:eastAsia="Times New Roman" w:hAnsi="Times New Roman" w:cs="Times New Roman"/>
          <w:b/>
          <w:sz w:val="40"/>
          <w:u w:val="single" w:color="000000"/>
        </w:rPr>
      </w:pPr>
    </w:p>
    <w:p w14:paraId="2D0BEDF7" w14:textId="77777777" w:rsidR="009533D8" w:rsidRDefault="009533D8">
      <w:pPr>
        <w:ind w:left="8"/>
        <w:rPr>
          <w:rFonts w:ascii="Times New Roman" w:eastAsia="Times New Roman" w:hAnsi="Times New Roman" w:cs="Times New Roman"/>
          <w:b/>
          <w:sz w:val="40"/>
          <w:u w:val="single" w:color="000000"/>
        </w:rPr>
      </w:pPr>
    </w:p>
    <w:p w14:paraId="5F9850E9" w14:textId="77777777" w:rsidR="009533D8" w:rsidRDefault="009533D8">
      <w:pPr>
        <w:ind w:left="8"/>
        <w:rPr>
          <w:rFonts w:ascii="Times New Roman" w:eastAsia="Times New Roman" w:hAnsi="Times New Roman" w:cs="Times New Roman"/>
          <w:b/>
          <w:sz w:val="40"/>
          <w:u w:val="single" w:color="000000"/>
        </w:rPr>
      </w:pPr>
    </w:p>
    <w:p w14:paraId="487419F6" w14:textId="77777777" w:rsidR="009533D8" w:rsidRDefault="009533D8">
      <w:pPr>
        <w:ind w:left="8"/>
        <w:rPr>
          <w:rFonts w:ascii="Times New Roman" w:eastAsia="Times New Roman" w:hAnsi="Times New Roman" w:cs="Times New Roman"/>
          <w:b/>
          <w:sz w:val="40"/>
          <w:u w:val="single" w:color="000000"/>
        </w:rPr>
      </w:pPr>
    </w:p>
    <w:p w14:paraId="20BF3E56" w14:textId="77777777" w:rsidR="009533D8" w:rsidRDefault="009533D8">
      <w:pPr>
        <w:ind w:left="8"/>
        <w:rPr>
          <w:rFonts w:ascii="Times New Roman" w:eastAsia="Times New Roman" w:hAnsi="Times New Roman" w:cs="Times New Roman"/>
          <w:b/>
          <w:sz w:val="40"/>
          <w:u w:val="single" w:color="000000"/>
        </w:rPr>
      </w:pPr>
    </w:p>
    <w:p w14:paraId="6DEC93BB" w14:textId="77777777" w:rsidR="009533D8" w:rsidRDefault="009533D8">
      <w:pPr>
        <w:ind w:left="8"/>
        <w:rPr>
          <w:rFonts w:ascii="Times New Roman" w:eastAsia="Times New Roman" w:hAnsi="Times New Roman" w:cs="Times New Roman"/>
          <w:b/>
          <w:sz w:val="40"/>
          <w:u w:val="single" w:color="000000"/>
        </w:rPr>
      </w:pPr>
    </w:p>
    <w:p w14:paraId="3143CA92" w14:textId="77777777" w:rsidR="009533D8" w:rsidRDefault="009533D8">
      <w:pPr>
        <w:ind w:left="8"/>
        <w:rPr>
          <w:rFonts w:ascii="Times New Roman" w:eastAsia="Times New Roman" w:hAnsi="Times New Roman" w:cs="Times New Roman"/>
          <w:b/>
          <w:sz w:val="40"/>
          <w:u w:val="single" w:color="000000"/>
        </w:rPr>
      </w:pPr>
    </w:p>
    <w:p w14:paraId="0CDDEB45" w14:textId="77777777" w:rsidR="009533D8" w:rsidRDefault="009533D8">
      <w:pPr>
        <w:ind w:left="8"/>
        <w:rPr>
          <w:rFonts w:ascii="Times New Roman" w:eastAsia="Times New Roman" w:hAnsi="Times New Roman" w:cs="Times New Roman"/>
          <w:b/>
          <w:sz w:val="40"/>
          <w:u w:val="single" w:color="000000"/>
        </w:rPr>
      </w:pPr>
    </w:p>
    <w:p w14:paraId="248AA1BB" w14:textId="77777777" w:rsidR="009533D8" w:rsidRDefault="009533D8">
      <w:pPr>
        <w:ind w:left="8"/>
        <w:rPr>
          <w:rFonts w:ascii="Times New Roman" w:eastAsia="Times New Roman" w:hAnsi="Times New Roman" w:cs="Times New Roman"/>
          <w:b/>
          <w:sz w:val="40"/>
          <w:u w:val="single" w:color="000000"/>
        </w:rPr>
      </w:pPr>
    </w:p>
    <w:p w14:paraId="2DEAC21E" w14:textId="77777777" w:rsidR="009533D8" w:rsidRDefault="009533D8">
      <w:pPr>
        <w:ind w:left="8"/>
        <w:rPr>
          <w:rFonts w:ascii="Times New Roman" w:eastAsia="Times New Roman" w:hAnsi="Times New Roman" w:cs="Times New Roman"/>
          <w:b/>
          <w:sz w:val="40"/>
          <w:u w:val="single" w:color="000000"/>
        </w:rPr>
      </w:pPr>
    </w:p>
    <w:p w14:paraId="1FB0B2BB" w14:textId="77777777" w:rsidR="009533D8" w:rsidRDefault="009533D8">
      <w:pPr>
        <w:ind w:left="8"/>
        <w:rPr>
          <w:rFonts w:ascii="Times New Roman" w:eastAsia="Times New Roman" w:hAnsi="Times New Roman" w:cs="Times New Roman"/>
          <w:b/>
          <w:sz w:val="40"/>
          <w:u w:val="single" w:color="000000"/>
        </w:rPr>
      </w:pPr>
    </w:p>
    <w:p w14:paraId="28097541" w14:textId="2225D031" w:rsidR="0075705C" w:rsidRDefault="00E76496">
      <w:pPr>
        <w:ind w:left="8"/>
      </w:pPr>
      <w:r>
        <w:rPr>
          <w:rFonts w:ascii="Times New Roman" w:eastAsia="Times New Roman" w:hAnsi="Times New Roman" w:cs="Times New Roman"/>
          <w:b/>
          <w:sz w:val="40"/>
          <w:u w:val="single" w:color="000000"/>
        </w:rPr>
        <w:t>Extra tips</w:t>
      </w:r>
      <w:r>
        <w:rPr>
          <w:rFonts w:ascii="Times New Roman" w:eastAsia="Times New Roman" w:hAnsi="Times New Roman" w:cs="Times New Roman"/>
          <w:b/>
          <w:sz w:val="40"/>
        </w:rPr>
        <w:t xml:space="preserve"> </w:t>
      </w:r>
    </w:p>
    <w:p w14:paraId="0DE3FE15" w14:textId="77777777" w:rsidR="0075705C" w:rsidRDefault="00E76496">
      <w:pPr>
        <w:spacing w:line="259" w:lineRule="auto"/>
        <w:ind w:left="13" w:firstLine="0"/>
      </w:pPr>
      <w:r>
        <w:rPr>
          <w:rFonts w:ascii="Times New Roman" w:eastAsia="Times New Roman" w:hAnsi="Times New Roman" w:cs="Times New Roman"/>
          <w:sz w:val="40"/>
        </w:rPr>
        <w:t xml:space="preserve"> </w:t>
      </w:r>
    </w:p>
    <w:p w14:paraId="7E971955" w14:textId="77777777" w:rsidR="0075705C" w:rsidRDefault="00E76496">
      <w:pPr>
        <w:spacing w:line="259" w:lineRule="auto"/>
        <w:ind w:left="13" w:firstLine="0"/>
      </w:pPr>
      <w:r>
        <w:rPr>
          <w:rFonts w:ascii="Times New Roman" w:eastAsia="Times New Roman" w:hAnsi="Times New Roman" w:cs="Times New Roman"/>
          <w:b/>
        </w:rPr>
        <w:t xml:space="preserve"> </w:t>
      </w:r>
    </w:p>
    <w:p w14:paraId="05B3CA71" w14:textId="77777777" w:rsidR="0075705C" w:rsidRDefault="00E76496">
      <w:pPr>
        <w:spacing w:after="12" w:line="248" w:lineRule="auto"/>
        <w:ind w:left="8" w:right="55"/>
      </w:pPr>
      <w:r>
        <w:rPr>
          <w:rFonts w:ascii="Times New Roman" w:eastAsia="Times New Roman" w:hAnsi="Times New Roman" w:cs="Times New Roman"/>
          <w:b/>
        </w:rPr>
        <w:t xml:space="preserve">ALUMINIUM CONSTRUCTIE </w:t>
      </w:r>
    </w:p>
    <w:p w14:paraId="5D6A0E91" w14:textId="77777777" w:rsidR="0075705C" w:rsidRDefault="00E76496">
      <w:pPr>
        <w:spacing w:line="259" w:lineRule="auto"/>
        <w:ind w:left="13" w:firstLine="0"/>
      </w:pPr>
      <w:r>
        <w:rPr>
          <w:rFonts w:ascii="Times New Roman" w:eastAsia="Times New Roman" w:hAnsi="Times New Roman" w:cs="Times New Roman"/>
        </w:rPr>
        <w:t xml:space="preserve"> </w:t>
      </w:r>
    </w:p>
    <w:p w14:paraId="48BDAF63" w14:textId="77777777" w:rsidR="0075705C" w:rsidRDefault="00E76496">
      <w:pPr>
        <w:spacing w:line="248" w:lineRule="auto"/>
        <w:ind w:left="8" w:right="54"/>
      </w:pPr>
      <w:r>
        <w:rPr>
          <w:rFonts w:ascii="Times New Roman" w:eastAsia="Times New Roman" w:hAnsi="Times New Roman" w:cs="Times New Roman"/>
        </w:rPr>
        <w:t xml:space="preserve">Het is makkelijker wanneer je de opening tussen het muurprofiel en de muur dichtspuit met speciaal voor polycarbonaat geschikte siliconen, vóórdat je de platen op het dak monteert (dit geldt uiteraard ook voor de zijprofielen wanneer deze tegen een muur geplaatst worden) </w:t>
      </w:r>
    </w:p>
    <w:p w14:paraId="2FFE3338" w14:textId="77777777" w:rsidR="0075705C" w:rsidRDefault="00E76496">
      <w:pPr>
        <w:spacing w:line="259" w:lineRule="auto"/>
        <w:ind w:left="13" w:firstLine="0"/>
      </w:pPr>
      <w:r>
        <w:rPr>
          <w:rFonts w:ascii="Times New Roman" w:eastAsia="Times New Roman" w:hAnsi="Times New Roman" w:cs="Times New Roman"/>
        </w:rPr>
        <w:t xml:space="preserve"> </w:t>
      </w:r>
    </w:p>
    <w:p w14:paraId="45FFC568" w14:textId="77777777" w:rsidR="0075705C" w:rsidRDefault="00E76496">
      <w:pPr>
        <w:spacing w:line="248" w:lineRule="auto"/>
        <w:ind w:left="8" w:right="54"/>
      </w:pPr>
      <w:r>
        <w:rPr>
          <w:rFonts w:ascii="Times New Roman" w:eastAsia="Times New Roman" w:hAnsi="Times New Roman" w:cs="Times New Roman"/>
        </w:rPr>
        <w:t xml:space="preserve">Het is eveneens makkelijker wanneer je de lijst van de kabelgoot (profiel A.105) in het muurprofiel klikt vóórdat je de platen op het dak monteert. Dit geldt ook voor de afwerkplaat van de dakgoot (eveneens profiel : A.105)   </w:t>
      </w:r>
    </w:p>
    <w:p w14:paraId="00450D5D" w14:textId="77777777" w:rsidR="0075705C" w:rsidRDefault="00E76496">
      <w:pPr>
        <w:spacing w:after="12" w:line="248" w:lineRule="auto"/>
        <w:ind w:left="8" w:right="55"/>
      </w:pPr>
      <w:r>
        <w:rPr>
          <w:rFonts w:ascii="Times New Roman" w:eastAsia="Times New Roman" w:hAnsi="Times New Roman" w:cs="Times New Roman"/>
          <w:b/>
        </w:rPr>
        <w:t xml:space="preserve">Let op: deze lijsten dien je nog zelf op maat te zagen! </w:t>
      </w:r>
    </w:p>
    <w:p w14:paraId="741E4F72" w14:textId="77777777" w:rsidR="0075705C" w:rsidRDefault="00E76496">
      <w:pPr>
        <w:spacing w:line="259" w:lineRule="auto"/>
        <w:ind w:left="13" w:firstLine="0"/>
      </w:pPr>
      <w:r>
        <w:rPr>
          <w:rFonts w:ascii="Times New Roman" w:eastAsia="Times New Roman" w:hAnsi="Times New Roman" w:cs="Times New Roman"/>
        </w:rPr>
        <w:t xml:space="preserve"> </w:t>
      </w:r>
    </w:p>
    <w:p w14:paraId="49DABE21" w14:textId="77777777" w:rsidR="0075705C" w:rsidRDefault="00E76496">
      <w:pPr>
        <w:spacing w:line="248" w:lineRule="auto"/>
        <w:ind w:left="8" w:right="54"/>
      </w:pPr>
      <w:r>
        <w:rPr>
          <w:rFonts w:ascii="Times New Roman" w:eastAsia="Times New Roman" w:hAnsi="Times New Roman" w:cs="Times New Roman"/>
        </w:rPr>
        <w:t xml:space="preserve">Nadat u, aan de gootzijde, het aluminium ‘U’-profiel over de plaat heeft geklikt, mag u een neutrale, zuurvrije silicone aanbrengen op de plaat en tegen het ‘U’-profiel, dit om kans op vocht in de plaat te verminderen.  Zeker doen bij een lage hellingsgraad (&lt; 8°). </w:t>
      </w:r>
    </w:p>
    <w:p w14:paraId="67BCC7A3" w14:textId="77777777" w:rsidR="0075705C" w:rsidRDefault="00E76496">
      <w:pPr>
        <w:spacing w:line="259" w:lineRule="auto"/>
        <w:ind w:left="13" w:firstLine="0"/>
      </w:pPr>
      <w:r>
        <w:rPr>
          <w:rFonts w:ascii="Times New Roman" w:eastAsia="Times New Roman" w:hAnsi="Times New Roman" w:cs="Times New Roman"/>
        </w:rPr>
        <w:t xml:space="preserve"> </w:t>
      </w:r>
    </w:p>
    <w:p w14:paraId="50439546" w14:textId="77777777" w:rsidR="0075705C" w:rsidRDefault="00E76496">
      <w:pPr>
        <w:spacing w:after="12" w:line="248" w:lineRule="auto"/>
        <w:ind w:left="8" w:right="55"/>
      </w:pPr>
      <w:r>
        <w:rPr>
          <w:rFonts w:ascii="Times New Roman" w:eastAsia="Times New Roman" w:hAnsi="Times New Roman" w:cs="Times New Roman"/>
          <w:b/>
        </w:rPr>
        <w:t xml:space="preserve">RUBBERS </w:t>
      </w:r>
    </w:p>
    <w:p w14:paraId="4BC28F32" w14:textId="77777777" w:rsidR="0075705C" w:rsidRDefault="00E76496">
      <w:pPr>
        <w:spacing w:line="259" w:lineRule="auto"/>
        <w:ind w:left="13" w:firstLine="0"/>
      </w:pPr>
      <w:r>
        <w:rPr>
          <w:rFonts w:ascii="Times New Roman" w:eastAsia="Times New Roman" w:hAnsi="Times New Roman" w:cs="Times New Roman"/>
        </w:rPr>
        <w:t xml:space="preserve"> </w:t>
      </w:r>
    </w:p>
    <w:p w14:paraId="01FC592B" w14:textId="77777777" w:rsidR="0075705C" w:rsidRDefault="00E76496">
      <w:pPr>
        <w:spacing w:line="259" w:lineRule="auto"/>
        <w:ind w:left="13" w:firstLine="0"/>
      </w:pPr>
      <w:r>
        <w:rPr>
          <w:rFonts w:ascii="Times New Roman" w:eastAsia="Times New Roman" w:hAnsi="Times New Roman" w:cs="Times New Roman"/>
        </w:rPr>
        <w:t xml:space="preserve"> </w:t>
      </w:r>
    </w:p>
    <w:p w14:paraId="48F57E98" w14:textId="77777777" w:rsidR="0075705C" w:rsidRDefault="00E76496">
      <w:pPr>
        <w:spacing w:line="248" w:lineRule="auto"/>
        <w:ind w:left="8" w:right="54"/>
      </w:pPr>
      <w:r>
        <w:rPr>
          <w:rFonts w:ascii="Times New Roman" w:eastAsia="Times New Roman" w:hAnsi="Times New Roman" w:cs="Times New Roman"/>
        </w:rPr>
        <w:t>De kleine rubbers, waar de plaat straks op zal rusten, zitten per twee aan mekaar</w:t>
      </w:r>
      <w:r>
        <w:rPr>
          <w:rFonts w:ascii="Calibri" w:eastAsia="Calibri" w:hAnsi="Calibri" w:cs="Calibri"/>
          <w:noProof/>
          <w:sz w:val="22"/>
        </w:rPr>
        <mc:AlternateContent>
          <mc:Choice Requires="wpg">
            <w:drawing>
              <wp:inline distT="0" distB="0" distL="0" distR="0" wp14:anchorId="5D4B3424" wp14:editId="291C4037">
                <wp:extent cx="597408" cy="289560"/>
                <wp:effectExtent l="0" t="0" r="0" b="0"/>
                <wp:docPr id="11232" name="Group 11232"/>
                <wp:cNvGraphicFramePr/>
                <a:graphic xmlns:a="http://schemas.openxmlformats.org/drawingml/2006/main">
                  <a:graphicData uri="http://schemas.microsoft.com/office/word/2010/wordprocessingGroup">
                    <wpg:wgp>
                      <wpg:cNvGrpSpPr/>
                      <wpg:grpSpPr>
                        <a:xfrm>
                          <a:off x="0" y="0"/>
                          <a:ext cx="597408" cy="289560"/>
                          <a:chOff x="0" y="0"/>
                          <a:chExt cx="597408" cy="289560"/>
                        </a:xfrm>
                      </wpg:grpSpPr>
                      <pic:pic xmlns:pic="http://schemas.openxmlformats.org/drawingml/2006/picture">
                        <pic:nvPicPr>
                          <pic:cNvPr id="2873" name="Picture 2873"/>
                          <pic:cNvPicPr/>
                        </pic:nvPicPr>
                        <pic:blipFill>
                          <a:blip r:embed="rId13"/>
                          <a:stretch>
                            <a:fillRect/>
                          </a:stretch>
                        </pic:blipFill>
                        <pic:spPr>
                          <a:xfrm>
                            <a:off x="0" y="0"/>
                            <a:ext cx="298704" cy="289560"/>
                          </a:xfrm>
                          <a:prstGeom prst="rect">
                            <a:avLst/>
                          </a:prstGeom>
                        </pic:spPr>
                      </pic:pic>
                      <pic:pic xmlns:pic="http://schemas.openxmlformats.org/drawingml/2006/picture">
                        <pic:nvPicPr>
                          <pic:cNvPr id="2875" name="Picture 2875"/>
                          <pic:cNvPicPr/>
                        </pic:nvPicPr>
                        <pic:blipFill>
                          <a:blip r:embed="rId13"/>
                          <a:stretch>
                            <a:fillRect/>
                          </a:stretch>
                        </pic:blipFill>
                        <pic:spPr>
                          <a:xfrm>
                            <a:off x="298704" y="0"/>
                            <a:ext cx="298704" cy="289560"/>
                          </a:xfrm>
                          <a:prstGeom prst="rect">
                            <a:avLst/>
                          </a:prstGeom>
                        </pic:spPr>
                      </pic:pic>
                    </wpg:wgp>
                  </a:graphicData>
                </a:graphic>
              </wp:inline>
            </w:drawing>
          </mc:Choice>
          <mc:Fallback xmlns:a="http://schemas.openxmlformats.org/drawingml/2006/main">
            <w:pict>
              <v:group id="Group 11232" style="width:47.04pt;height:22.8pt;mso-position-horizontal-relative:char;mso-position-vertical-relative:line" coordsize="5974,2895">
                <v:shape id="Picture 2873" style="position:absolute;width:2987;height:2895;left:0;top:0;" filled="f">
                  <v:imagedata r:id="rId14"/>
                </v:shape>
                <v:shape id="Picture 2875" style="position:absolute;width:2987;height:2895;left:2987;top:0;" filled="f">
                  <v:imagedata r:id="rId14"/>
                </v:shape>
              </v:group>
            </w:pict>
          </mc:Fallback>
        </mc:AlternateContent>
      </w:r>
      <w:r>
        <w:rPr>
          <w:rFonts w:ascii="Times New Roman" w:eastAsia="Times New Roman" w:hAnsi="Times New Roman" w:cs="Times New Roman"/>
        </w:rPr>
        <w:t xml:space="preserve">. Deze dienen dus van elkaar los getrokken te worden. </w:t>
      </w:r>
    </w:p>
    <w:p w14:paraId="0D065B00" w14:textId="77777777" w:rsidR="0075705C" w:rsidRDefault="00E76496">
      <w:pPr>
        <w:spacing w:line="259" w:lineRule="auto"/>
        <w:ind w:left="13" w:firstLine="0"/>
      </w:pPr>
      <w:r>
        <w:rPr>
          <w:rFonts w:ascii="Times New Roman" w:eastAsia="Times New Roman" w:hAnsi="Times New Roman" w:cs="Times New Roman"/>
        </w:rPr>
        <w:t xml:space="preserve"> </w:t>
      </w:r>
    </w:p>
    <w:p w14:paraId="47DDC7F2" w14:textId="77777777" w:rsidR="0075705C" w:rsidRDefault="00E76496">
      <w:pPr>
        <w:spacing w:line="248" w:lineRule="auto"/>
        <w:ind w:left="8" w:right="54"/>
      </w:pPr>
      <w:r>
        <w:rPr>
          <w:rFonts w:ascii="Times New Roman" w:eastAsia="Times New Roman" w:hAnsi="Times New Roman" w:cs="Times New Roman"/>
        </w:rPr>
        <w:t xml:space="preserve">De rubbers kan je best vooraf een tijdje op kamertemperatuur leggen. Hierdoor worden ze soepeler en dus makkelijker hanteerbaar. </w:t>
      </w:r>
    </w:p>
    <w:p w14:paraId="224C6A8E" w14:textId="77777777" w:rsidR="0075705C" w:rsidRDefault="00E76496">
      <w:pPr>
        <w:spacing w:line="259" w:lineRule="auto"/>
        <w:ind w:left="13" w:firstLine="0"/>
      </w:pPr>
      <w:r>
        <w:rPr>
          <w:rFonts w:ascii="Times New Roman" w:eastAsia="Times New Roman" w:hAnsi="Times New Roman" w:cs="Times New Roman"/>
        </w:rPr>
        <w:t xml:space="preserve"> </w:t>
      </w:r>
    </w:p>
    <w:p w14:paraId="68A082AE" w14:textId="77777777" w:rsidR="0075705C" w:rsidRDefault="00E76496">
      <w:pPr>
        <w:spacing w:line="248" w:lineRule="auto"/>
        <w:ind w:left="8" w:right="54"/>
      </w:pPr>
      <w:r>
        <w:rPr>
          <w:rFonts w:ascii="Times New Roman" w:eastAsia="Times New Roman" w:hAnsi="Times New Roman" w:cs="Times New Roman"/>
        </w:rPr>
        <w:t xml:space="preserve">Laat het </w:t>
      </w:r>
      <w:proofErr w:type="spellStart"/>
      <w:r>
        <w:rPr>
          <w:rFonts w:ascii="Times New Roman" w:eastAsia="Times New Roman" w:hAnsi="Times New Roman" w:cs="Times New Roman"/>
        </w:rPr>
        <w:t>dakrubber</w:t>
      </w:r>
      <w:proofErr w:type="spellEnd"/>
      <w:r>
        <w:rPr>
          <w:rFonts w:ascii="Times New Roman" w:eastAsia="Times New Roman" w:hAnsi="Times New Roman" w:cs="Times New Roman"/>
        </w:rPr>
        <w:t xml:space="preserve"> zeker steeds een stuk langer dan het profiel, dit om de inkrimping van het rubber te compenseren. De rubber mag gerust in de goot blijven hangen. </w:t>
      </w:r>
    </w:p>
    <w:p w14:paraId="70C236C8" w14:textId="77777777" w:rsidR="0075705C" w:rsidRDefault="00E76496">
      <w:pPr>
        <w:spacing w:line="259" w:lineRule="auto"/>
        <w:ind w:left="13" w:firstLine="0"/>
      </w:pPr>
      <w:r>
        <w:rPr>
          <w:rFonts w:ascii="Times New Roman" w:eastAsia="Times New Roman" w:hAnsi="Times New Roman" w:cs="Times New Roman"/>
        </w:rPr>
        <w:t xml:space="preserve"> </w:t>
      </w:r>
    </w:p>
    <w:p w14:paraId="65BC943C" w14:textId="77777777" w:rsidR="0075705C" w:rsidRDefault="00E76496">
      <w:pPr>
        <w:spacing w:line="259" w:lineRule="auto"/>
        <w:ind w:left="13" w:firstLine="0"/>
      </w:pPr>
      <w:r>
        <w:rPr>
          <w:rFonts w:ascii="Times New Roman" w:eastAsia="Times New Roman" w:hAnsi="Times New Roman" w:cs="Times New Roman"/>
          <w:b/>
        </w:rPr>
        <w:t xml:space="preserve"> </w:t>
      </w:r>
    </w:p>
    <w:p w14:paraId="0E8FAC20" w14:textId="77777777" w:rsidR="0075705C" w:rsidRDefault="00E76496">
      <w:pPr>
        <w:spacing w:after="12" w:line="248" w:lineRule="auto"/>
        <w:ind w:left="8" w:right="55"/>
      </w:pPr>
      <w:r>
        <w:rPr>
          <w:rFonts w:ascii="Times New Roman" w:eastAsia="Times New Roman" w:hAnsi="Times New Roman" w:cs="Times New Roman"/>
          <w:b/>
        </w:rPr>
        <w:t xml:space="preserve">PLATEN </w:t>
      </w:r>
    </w:p>
    <w:p w14:paraId="38CAF170" w14:textId="77777777" w:rsidR="0075705C" w:rsidRDefault="00E76496">
      <w:pPr>
        <w:spacing w:line="259" w:lineRule="auto"/>
        <w:ind w:left="13" w:firstLine="0"/>
      </w:pPr>
      <w:r>
        <w:rPr>
          <w:rFonts w:ascii="Times New Roman" w:eastAsia="Times New Roman" w:hAnsi="Times New Roman" w:cs="Times New Roman"/>
          <w:b/>
        </w:rPr>
        <w:t xml:space="preserve"> </w:t>
      </w:r>
    </w:p>
    <w:p w14:paraId="5C9D16CC" w14:textId="77777777" w:rsidR="0075705C" w:rsidRDefault="00E76496">
      <w:pPr>
        <w:spacing w:line="248" w:lineRule="auto"/>
        <w:ind w:left="8" w:right="54"/>
      </w:pPr>
      <w:r>
        <w:rPr>
          <w:rFonts w:ascii="Times New Roman" w:eastAsia="Times New Roman" w:hAnsi="Times New Roman" w:cs="Times New Roman"/>
        </w:rPr>
        <w:t xml:space="preserve">Onze polycarbonaat-platen zijn makkelijker te verzagen met een </w:t>
      </w:r>
      <w:proofErr w:type="spellStart"/>
      <w:r>
        <w:rPr>
          <w:rFonts w:ascii="Times New Roman" w:eastAsia="Times New Roman" w:hAnsi="Times New Roman" w:cs="Times New Roman"/>
        </w:rPr>
        <w:t>fijntandige</w:t>
      </w:r>
      <w:proofErr w:type="spellEnd"/>
      <w:r>
        <w:rPr>
          <w:rFonts w:ascii="Times New Roman" w:eastAsia="Times New Roman" w:hAnsi="Times New Roman" w:cs="Times New Roman"/>
        </w:rPr>
        <w:t xml:space="preserve"> cirkel- of handzaag. </w:t>
      </w:r>
    </w:p>
    <w:p w14:paraId="11808A65" w14:textId="77777777" w:rsidR="0075705C" w:rsidRDefault="00E76496">
      <w:pPr>
        <w:spacing w:line="259" w:lineRule="auto"/>
        <w:ind w:left="13" w:firstLine="0"/>
      </w:pPr>
      <w:r>
        <w:rPr>
          <w:rFonts w:ascii="Times New Roman" w:eastAsia="Times New Roman" w:hAnsi="Times New Roman" w:cs="Times New Roman"/>
        </w:rPr>
        <w:t xml:space="preserve"> </w:t>
      </w:r>
    </w:p>
    <w:p w14:paraId="0B4A08F4" w14:textId="77777777" w:rsidR="0075705C" w:rsidRDefault="00E76496">
      <w:pPr>
        <w:spacing w:line="248" w:lineRule="auto"/>
        <w:ind w:left="8" w:right="54"/>
      </w:pPr>
      <w:r>
        <w:rPr>
          <w:rFonts w:ascii="Times New Roman" w:eastAsia="Times New Roman" w:hAnsi="Times New Roman" w:cs="Times New Roman"/>
        </w:rPr>
        <w:t xml:space="preserve">Leg de platen nooit in de zon alvorens ze te verwerken! Dit om uitzetting tegen te gaan. </w:t>
      </w:r>
    </w:p>
    <w:p w14:paraId="32463E53" w14:textId="77777777" w:rsidR="0075705C" w:rsidRDefault="00E76496">
      <w:pPr>
        <w:spacing w:line="259" w:lineRule="auto"/>
        <w:ind w:left="13" w:firstLine="0"/>
      </w:pPr>
      <w:r>
        <w:rPr>
          <w:rFonts w:ascii="Times New Roman" w:eastAsia="Times New Roman" w:hAnsi="Times New Roman" w:cs="Times New Roman"/>
        </w:rPr>
        <w:t xml:space="preserve"> </w:t>
      </w:r>
    </w:p>
    <w:p w14:paraId="4BD1CD25" w14:textId="77777777" w:rsidR="0075705C" w:rsidRDefault="00E76496">
      <w:pPr>
        <w:spacing w:line="248" w:lineRule="auto"/>
        <w:ind w:left="8" w:right="54"/>
      </w:pPr>
      <w:r>
        <w:rPr>
          <w:rFonts w:ascii="Times New Roman" w:eastAsia="Times New Roman" w:hAnsi="Times New Roman" w:cs="Times New Roman"/>
        </w:rPr>
        <w:t xml:space="preserve">Indien u de platen wilt schoonmaken, gebruik dan zuiver water en een zachte doek, zeker geen detergent gebruiken. </w:t>
      </w:r>
    </w:p>
    <w:p w14:paraId="4AB7D9DC" w14:textId="77777777" w:rsidR="0075705C" w:rsidRDefault="00E76496">
      <w:pPr>
        <w:spacing w:line="259" w:lineRule="auto"/>
        <w:ind w:left="13" w:firstLine="0"/>
      </w:pPr>
      <w:r>
        <w:rPr>
          <w:rFonts w:ascii="Times New Roman" w:eastAsia="Times New Roman" w:hAnsi="Times New Roman" w:cs="Times New Roman"/>
        </w:rPr>
        <w:t xml:space="preserve"> </w:t>
      </w:r>
    </w:p>
    <w:p w14:paraId="0A2DA976" w14:textId="77777777" w:rsidR="0075705C" w:rsidRDefault="00E76496">
      <w:pPr>
        <w:spacing w:line="248" w:lineRule="auto"/>
        <w:ind w:left="8" w:right="54"/>
      </w:pPr>
      <w:r>
        <w:rPr>
          <w:rFonts w:ascii="Times New Roman" w:eastAsia="Times New Roman" w:hAnsi="Times New Roman" w:cs="Times New Roman"/>
        </w:rPr>
        <w:t xml:space="preserve">Indien u de platen wilt aftekenen, gebruik dan een vet potlood, geen viltstift. </w:t>
      </w:r>
    </w:p>
    <w:p w14:paraId="14CAD3DC" w14:textId="77777777" w:rsidR="0075705C" w:rsidRDefault="00E76496">
      <w:pPr>
        <w:spacing w:line="259" w:lineRule="auto"/>
        <w:ind w:left="13" w:firstLine="0"/>
      </w:pPr>
      <w:r>
        <w:rPr>
          <w:rFonts w:ascii="Times New Roman" w:eastAsia="Times New Roman" w:hAnsi="Times New Roman" w:cs="Times New Roman"/>
        </w:rPr>
        <w:t xml:space="preserve"> </w:t>
      </w:r>
    </w:p>
    <w:p w14:paraId="442E570B" w14:textId="77777777" w:rsidR="0075705C" w:rsidRDefault="00E76496">
      <w:pPr>
        <w:spacing w:line="248" w:lineRule="auto"/>
        <w:ind w:left="8" w:right="54"/>
      </w:pPr>
      <w:r>
        <w:rPr>
          <w:rFonts w:ascii="Times New Roman" w:eastAsia="Times New Roman" w:hAnsi="Times New Roman" w:cs="Times New Roman"/>
        </w:rPr>
        <w:lastRenderedPageBreak/>
        <w:t xml:space="preserve">Breng nooit schroeven of nagels in de plaat aan. </w:t>
      </w:r>
    </w:p>
    <w:p w14:paraId="40CE1CB5" w14:textId="77777777" w:rsidR="0075705C" w:rsidRDefault="00E76496">
      <w:pPr>
        <w:spacing w:line="259" w:lineRule="auto"/>
        <w:ind w:left="13" w:firstLine="0"/>
      </w:pPr>
      <w:r>
        <w:rPr>
          <w:rFonts w:ascii="Times New Roman" w:eastAsia="Times New Roman" w:hAnsi="Times New Roman" w:cs="Times New Roman"/>
        </w:rPr>
        <w:t xml:space="preserve"> </w:t>
      </w:r>
    </w:p>
    <w:p w14:paraId="5D507DC8" w14:textId="282602CD" w:rsidR="0075705C" w:rsidRDefault="0075705C" w:rsidP="009533D8">
      <w:pPr>
        <w:spacing w:line="259" w:lineRule="auto"/>
        <w:ind w:left="13" w:firstLine="0"/>
      </w:pPr>
    </w:p>
    <w:p w14:paraId="73F64B14" w14:textId="77777777" w:rsidR="0075705C" w:rsidRDefault="00E76496">
      <w:pPr>
        <w:ind w:left="8"/>
      </w:pPr>
      <w:r>
        <w:rPr>
          <w:rFonts w:ascii="Times New Roman" w:eastAsia="Times New Roman" w:hAnsi="Times New Roman" w:cs="Times New Roman"/>
          <w:b/>
          <w:sz w:val="40"/>
          <w:u w:val="single" w:color="000000"/>
        </w:rPr>
        <w:t>Tips voor het schoonhouden en behoud van uw</w:t>
      </w:r>
      <w:r>
        <w:rPr>
          <w:rFonts w:ascii="Times New Roman" w:eastAsia="Times New Roman" w:hAnsi="Times New Roman" w:cs="Times New Roman"/>
          <w:b/>
          <w:sz w:val="40"/>
        </w:rPr>
        <w:t xml:space="preserve"> </w:t>
      </w:r>
      <w:r>
        <w:rPr>
          <w:rFonts w:ascii="Times New Roman" w:eastAsia="Times New Roman" w:hAnsi="Times New Roman" w:cs="Times New Roman"/>
          <w:b/>
          <w:sz w:val="40"/>
          <w:u w:val="single" w:color="000000"/>
        </w:rPr>
        <w:t>overkapping:</w:t>
      </w:r>
      <w:r>
        <w:rPr>
          <w:rFonts w:ascii="Times New Roman" w:eastAsia="Times New Roman" w:hAnsi="Times New Roman" w:cs="Times New Roman"/>
          <w:b/>
          <w:sz w:val="40"/>
        </w:rPr>
        <w:t xml:space="preserve"> </w:t>
      </w:r>
    </w:p>
    <w:p w14:paraId="4AAB2DE9" w14:textId="77777777" w:rsidR="0075705C" w:rsidRDefault="00E76496">
      <w:pPr>
        <w:spacing w:line="259" w:lineRule="auto"/>
        <w:ind w:left="13" w:firstLine="0"/>
      </w:pPr>
      <w:r>
        <w:rPr>
          <w:rFonts w:ascii="Times New Roman" w:eastAsia="Times New Roman" w:hAnsi="Times New Roman" w:cs="Times New Roman"/>
          <w:b/>
        </w:rPr>
        <w:t xml:space="preserve"> </w:t>
      </w:r>
    </w:p>
    <w:p w14:paraId="240D1000" w14:textId="77777777" w:rsidR="0075705C" w:rsidRDefault="00E76496">
      <w:pPr>
        <w:spacing w:line="259" w:lineRule="auto"/>
        <w:ind w:left="13" w:firstLine="0"/>
      </w:pPr>
      <w:r>
        <w:rPr>
          <w:rFonts w:ascii="Times New Roman" w:eastAsia="Times New Roman" w:hAnsi="Times New Roman" w:cs="Times New Roman"/>
          <w:b/>
        </w:rPr>
        <w:t xml:space="preserve"> </w:t>
      </w:r>
    </w:p>
    <w:p w14:paraId="242B8700" w14:textId="77777777" w:rsidR="0075705C" w:rsidRDefault="00E76496">
      <w:pPr>
        <w:spacing w:line="248" w:lineRule="auto"/>
        <w:ind w:left="8" w:right="54"/>
      </w:pPr>
      <w:r>
        <w:rPr>
          <w:rFonts w:ascii="Times New Roman" w:eastAsia="Times New Roman" w:hAnsi="Times New Roman" w:cs="Times New Roman"/>
        </w:rPr>
        <w:t xml:space="preserve">Het is zeer belangrijk dat u de goot regelmatig controleert of deze niet vol ligt met bladeren e.d. om te voorkomen dat deze overloopt. </w:t>
      </w:r>
    </w:p>
    <w:p w14:paraId="34E6CAEA" w14:textId="77777777" w:rsidR="0075705C" w:rsidRDefault="00E76496">
      <w:pPr>
        <w:spacing w:line="259" w:lineRule="auto"/>
        <w:ind w:left="13" w:firstLine="0"/>
      </w:pPr>
      <w:r>
        <w:rPr>
          <w:rFonts w:ascii="Times New Roman" w:eastAsia="Times New Roman" w:hAnsi="Times New Roman" w:cs="Times New Roman"/>
        </w:rPr>
        <w:t xml:space="preserve"> </w:t>
      </w:r>
    </w:p>
    <w:p w14:paraId="15034A87" w14:textId="77777777" w:rsidR="0075705C" w:rsidRDefault="00E76496">
      <w:pPr>
        <w:spacing w:line="259" w:lineRule="auto"/>
        <w:ind w:left="13" w:firstLine="0"/>
      </w:pPr>
      <w:r>
        <w:rPr>
          <w:rFonts w:ascii="Times New Roman" w:eastAsia="Times New Roman" w:hAnsi="Times New Roman" w:cs="Times New Roman"/>
        </w:rPr>
        <w:t xml:space="preserve"> </w:t>
      </w:r>
    </w:p>
    <w:p w14:paraId="3A4ED683" w14:textId="77777777" w:rsidR="0075705C" w:rsidRDefault="00E76496">
      <w:pPr>
        <w:spacing w:line="248" w:lineRule="auto"/>
        <w:ind w:left="8" w:right="54"/>
      </w:pPr>
      <w:r>
        <w:rPr>
          <w:rFonts w:ascii="Times New Roman" w:eastAsia="Times New Roman" w:hAnsi="Times New Roman" w:cs="Times New Roman"/>
        </w:rPr>
        <w:t xml:space="preserve">U dient de overkapping minimaal 1 x per jaar schoon te maken, dit voor het behoud van uw platen. </w:t>
      </w:r>
    </w:p>
    <w:p w14:paraId="7D8845A4" w14:textId="77777777" w:rsidR="0075705C" w:rsidRDefault="00E76496">
      <w:pPr>
        <w:spacing w:line="259" w:lineRule="auto"/>
        <w:ind w:left="13" w:firstLine="0"/>
      </w:pPr>
      <w:r>
        <w:rPr>
          <w:rFonts w:ascii="Times New Roman" w:eastAsia="Times New Roman" w:hAnsi="Times New Roman" w:cs="Times New Roman"/>
        </w:rPr>
        <w:t xml:space="preserve"> </w:t>
      </w:r>
    </w:p>
    <w:p w14:paraId="6FE48D8D" w14:textId="77777777" w:rsidR="0075705C" w:rsidRDefault="00E76496">
      <w:pPr>
        <w:spacing w:line="259" w:lineRule="auto"/>
        <w:ind w:left="13" w:firstLine="0"/>
      </w:pPr>
      <w:r>
        <w:rPr>
          <w:rFonts w:ascii="Times New Roman" w:eastAsia="Times New Roman" w:hAnsi="Times New Roman" w:cs="Times New Roman"/>
        </w:rPr>
        <w:t xml:space="preserve"> </w:t>
      </w:r>
    </w:p>
    <w:p w14:paraId="2E17467F" w14:textId="77777777" w:rsidR="0075705C" w:rsidRDefault="00E76496">
      <w:pPr>
        <w:spacing w:after="12" w:line="248" w:lineRule="auto"/>
        <w:ind w:left="8" w:right="55"/>
      </w:pPr>
      <w:r>
        <w:rPr>
          <w:rFonts w:ascii="Times New Roman" w:eastAsia="Times New Roman" w:hAnsi="Times New Roman" w:cs="Times New Roman"/>
          <w:b/>
        </w:rPr>
        <w:t>U dient de overkapping schoon te maken vanaf de bovenkant naar beneden en NIET van beneden naar boven</w:t>
      </w:r>
      <w:r>
        <w:rPr>
          <w:rFonts w:ascii="Times New Roman" w:eastAsia="Times New Roman" w:hAnsi="Times New Roman" w:cs="Times New Roman"/>
        </w:rPr>
        <w:t xml:space="preserve">, dit om te voorkomen dat er water in de platen terecht komt. </w:t>
      </w:r>
      <w:r>
        <w:rPr>
          <w:rFonts w:ascii="Times New Roman" w:eastAsia="Times New Roman" w:hAnsi="Times New Roman" w:cs="Times New Roman"/>
          <w:b/>
        </w:rPr>
        <w:t xml:space="preserve">  </w:t>
      </w:r>
    </w:p>
    <w:p w14:paraId="4DF83BBF" w14:textId="77777777" w:rsidR="0075705C" w:rsidRDefault="00E76496">
      <w:pPr>
        <w:spacing w:after="12" w:line="248" w:lineRule="auto"/>
        <w:ind w:left="8" w:right="55"/>
      </w:pPr>
      <w:r>
        <w:rPr>
          <w:rFonts w:ascii="Times New Roman" w:eastAsia="Times New Roman" w:hAnsi="Times New Roman" w:cs="Times New Roman"/>
          <w:b/>
        </w:rPr>
        <w:t xml:space="preserve">NIET MET DE HOGEDRUKSPUIT! </w:t>
      </w:r>
    </w:p>
    <w:p w14:paraId="4718DE69" w14:textId="77777777" w:rsidR="0075705C" w:rsidRDefault="00E76496">
      <w:pPr>
        <w:spacing w:line="259" w:lineRule="auto"/>
        <w:ind w:left="13" w:firstLine="0"/>
      </w:pPr>
      <w:r>
        <w:rPr>
          <w:rFonts w:ascii="Times New Roman" w:eastAsia="Times New Roman" w:hAnsi="Times New Roman" w:cs="Times New Roman"/>
          <w:b/>
        </w:rPr>
        <w:t xml:space="preserve"> </w:t>
      </w:r>
    </w:p>
    <w:p w14:paraId="20193BB0" w14:textId="77777777" w:rsidR="0075705C" w:rsidRDefault="00E76496">
      <w:pPr>
        <w:spacing w:line="259" w:lineRule="auto"/>
        <w:ind w:left="13" w:firstLine="0"/>
      </w:pPr>
      <w:r>
        <w:rPr>
          <w:rFonts w:ascii="Times New Roman" w:eastAsia="Times New Roman" w:hAnsi="Times New Roman" w:cs="Times New Roman"/>
        </w:rPr>
        <w:t xml:space="preserve"> </w:t>
      </w:r>
    </w:p>
    <w:p w14:paraId="031384BD" w14:textId="77777777" w:rsidR="0075705C" w:rsidRDefault="00E76496">
      <w:pPr>
        <w:spacing w:line="248" w:lineRule="auto"/>
        <w:ind w:left="8" w:right="54"/>
      </w:pPr>
      <w:r>
        <w:rPr>
          <w:rFonts w:ascii="Times New Roman" w:eastAsia="Times New Roman" w:hAnsi="Times New Roman" w:cs="Times New Roman"/>
        </w:rPr>
        <w:t xml:space="preserve">U kunt een zachte borstel gebruiken met eventueel een beetje afwasmiddel.  Er bestaan zachte borstels die op de tuinslang passen. </w:t>
      </w:r>
    </w:p>
    <w:p w14:paraId="1ED80A2C" w14:textId="77777777" w:rsidR="0075705C" w:rsidRDefault="00E76496">
      <w:pPr>
        <w:spacing w:line="259" w:lineRule="auto"/>
        <w:ind w:left="13" w:firstLine="0"/>
      </w:pPr>
      <w:r>
        <w:rPr>
          <w:rFonts w:ascii="Times New Roman" w:eastAsia="Times New Roman" w:hAnsi="Times New Roman" w:cs="Times New Roman"/>
        </w:rPr>
        <w:t xml:space="preserve"> </w:t>
      </w:r>
    </w:p>
    <w:p w14:paraId="610B06B6" w14:textId="77777777" w:rsidR="0075705C" w:rsidRDefault="00E76496">
      <w:pPr>
        <w:spacing w:line="259" w:lineRule="auto"/>
        <w:ind w:left="13" w:firstLine="0"/>
      </w:pPr>
      <w:r>
        <w:rPr>
          <w:rFonts w:ascii="Times New Roman" w:eastAsia="Times New Roman" w:hAnsi="Times New Roman" w:cs="Times New Roman"/>
        </w:rPr>
        <w:t xml:space="preserve"> </w:t>
      </w:r>
    </w:p>
    <w:p w14:paraId="7F0D64F5" w14:textId="77777777" w:rsidR="0075705C" w:rsidRDefault="00E76496">
      <w:pPr>
        <w:spacing w:line="248" w:lineRule="auto"/>
        <w:ind w:left="8" w:right="54"/>
      </w:pPr>
      <w:r>
        <w:rPr>
          <w:rFonts w:ascii="Times New Roman" w:eastAsia="Times New Roman" w:hAnsi="Times New Roman" w:cs="Times New Roman"/>
        </w:rPr>
        <w:t xml:space="preserve">Indien u uw overkapping niet schoonhoudt kan er lekkage, overstroming van de goot of algenvorming ontstaan.  </w:t>
      </w:r>
    </w:p>
    <w:p w14:paraId="3FE6F9F9" w14:textId="77777777" w:rsidR="0075705C" w:rsidRDefault="00E76496">
      <w:pPr>
        <w:spacing w:after="12" w:line="248" w:lineRule="auto"/>
        <w:ind w:left="8" w:right="55"/>
      </w:pPr>
      <w:r>
        <w:rPr>
          <w:rFonts w:ascii="Times New Roman" w:eastAsia="Times New Roman" w:hAnsi="Times New Roman" w:cs="Times New Roman"/>
          <w:b/>
        </w:rPr>
        <w:t xml:space="preserve">Hierop is geen garantie als blijkt dat dit komt door het niet of slecht onderhouden van uw overkapping. </w:t>
      </w:r>
    </w:p>
    <w:p w14:paraId="1B109FC0" w14:textId="77777777" w:rsidR="0075705C" w:rsidRDefault="00E76496">
      <w:pPr>
        <w:spacing w:line="259" w:lineRule="auto"/>
        <w:ind w:left="13" w:firstLine="0"/>
      </w:pPr>
      <w:r>
        <w:rPr>
          <w:rFonts w:ascii="Times New Roman" w:eastAsia="Times New Roman" w:hAnsi="Times New Roman" w:cs="Times New Roman"/>
          <w:b/>
        </w:rPr>
        <w:t xml:space="preserve"> </w:t>
      </w:r>
    </w:p>
    <w:p w14:paraId="67CD3781" w14:textId="77777777" w:rsidR="0075705C" w:rsidRDefault="00E76496">
      <w:pPr>
        <w:spacing w:line="259" w:lineRule="auto"/>
        <w:ind w:left="13" w:firstLine="0"/>
      </w:pPr>
      <w:r>
        <w:rPr>
          <w:rFonts w:ascii="Times New Roman" w:eastAsia="Times New Roman" w:hAnsi="Times New Roman" w:cs="Times New Roman"/>
        </w:rPr>
        <w:t xml:space="preserve"> </w:t>
      </w:r>
    </w:p>
    <w:p w14:paraId="46D736E4" w14:textId="77777777" w:rsidR="0075705C" w:rsidRDefault="00E76496">
      <w:pPr>
        <w:spacing w:line="248" w:lineRule="auto"/>
        <w:ind w:left="8" w:right="54"/>
      </w:pPr>
      <w:r>
        <w:rPr>
          <w:rFonts w:ascii="Times New Roman" w:eastAsia="Times New Roman" w:hAnsi="Times New Roman" w:cs="Times New Roman"/>
        </w:rPr>
        <w:t xml:space="preserve">Indien er toch vocht in de platen komt, gelieve dit dat onmiddellijk te melden! </w:t>
      </w:r>
    </w:p>
    <w:p w14:paraId="4961994D" w14:textId="77777777" w:rsidR="0075705C" w:rsidRDefault="00E76496">
      <w:pPr>
        <w:spacing w:line="259" w:lineRule="auto"/>
        <w:ind w:left="13" w:firstLine="0"/>
      </w:pPr>
      <w:r>
        <w:rPr>
          <w:rFonts w:ascii="Times New Roman" w:eastAsia="Times New Roman" w:hAnsi="Times New Roman" w:cs="Times New Roman"/>
        </w:rPr>
        <w:t xml:space="preserve"> </w:t>
      </w:r>
    </w:p>
    <w:p w14:paraId="4042FBF5" w14:textId="77777777" w:rsidR="0075705C" w:rsidRDefault="00E76496">
      <w:pPr>
        <w:spacing w:line="259" w:lineRule="auto"/>
        <w:ind w:left="13" w:firstLine="0"/>
      </w:pPr>
      <w:r>
        <w:rPr>
          <w:rFonts w:ascii="Times New Roman" w:eastAsia="Times New Roman" w:hAnsi="Times New Roman" w:cs="Times New Roman"/>
        </w:rPr>
        <w:t xml:space="preserve"> </w:t>
      </w:r>
    </w:p>
    <w:p w14:paraId="64C8CFCD" w14:textId="77777777" w:rsidR="0075705C" w:rsidRDefault="00E76496">
      <w:pPr>
        <w:spacing w:line="259" w:lineRule="auto"/>
        <w:ind w:left="13" w:firstLine="0"/>
      </w:pPr>
      <w:r>
        <w:rPr>
          <w:rFonts w:ascii="Times New Roman" w:eastAsia="Times New Roman" w:hAnsi="Times New Roman" w:cs="Times New Roman"/>
        </w:rPr>
        <w:t xml:space="preserve"> </w:t>
      </w:r>
    </w:p>
    <w:p w14:paraId="06D8D799" w14:textId="77777777" w:rsidR="0075705C" w:rsidRDefault="00E76496">
      <w:pPr>
        <w:spacing w:after="16" w:line="259" w:lineRule="auto"/>
        <w:ind w:left="13" w:firstLine="0"/>
      </w:pPr>
      <w:r>
        <w:rPr>
          <w:rFonts w:ascii="Times New Roman" w:eastAsia="Times New Roman" w:hAnsi="Times New Roman" w:cs="Times New Roman"/>
        </w:rPr>
        <w:t xml:space="preserve"> </w:t>
      </w:r>
    </w:p>
    <w:p w14:paraId="47D3C02E" w14:textId="77777777" w:rsidR="0075705C" w:rsidRDefault="00E76496">
      <w:pPr>
        <w:spacing w:line="259" w:lineRule="auto"/>
        <w:ind w:left="0" w:right="52" w:firstLine="0"/>
        <w:jc w:val="center"/>
      </w:pPr>
      <w:r>
        <w:rPr>
          <w:rFonts w:ascii="Times New Roman" w:eastAsia="Times New Roman" w:hAnsi="Times New Roman" w:cs="Times New Roman"/>
          <w:b/>
          <w:sz w:val="28"/>
        </w:rPr>
        <w:t xml:space="preserve">WIJ WENSEN U VEEL PLEZIER MET UW OVERKAPPING!! </w:t>
      </w:r>
    </w:p>
    <w:sectPr w:rsidR="0075705C">
      <w:footerReference w:type="even" r:id="rId15"/>
      <w:footerReference w:type="default" r:id="rId16"/>
      <w:footerReference w:type="first" r:id="rId17"/>
      <w:pgSz w:w="11900" w:h="16840"/>
      <w:pgMar w:top="1423" w:right="1348" w:bottom="1372" w:left="1403"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C706" w14:textId="77777777" w:rsidR="00D6278C" w:rsidRDefault="00D6278C">
      <w:pPr>
        <w:spacing w:line="240" w:lineRule="auto"/>
      </w:pPr>
      <w:r>
        <w:separator/>
      </w:r>
    </w:p>
  </w:endnote>
  <w:endnote w:type="continuationSeparator" w:id="0">
    <w:p w14:paraId="10B5BF29" w14:textId="77777777" w:rsidR="00D6278C" w:rsidRDefault="00D62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A1CA" w14:textId="77777777" w:rsidR="0075705C" w:rsidRDefault="00E76496">
    <w:pPr>
      <w:tabs>
        <w:tab w:val="center" w:pos="4550"/>
      </w:tabs>
      <w:spacing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435B" w14:textId="77777777" w:rsidR="0075705C" w:rsidRDefault="00E76496">
    <w:pPr>
      <w:tabs>
        <w:tab w:val="center" w:pos="4550"/>
      </w:tabs>
      <w:spacing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F440" w14:textId="77777777" w:rsidR="0075705C" w:rsidRDefault="00E76496">
    <w:pPr>
      <w:tabs>
        <w:tab w:val="center" w:pos="4550"/>
      </w:tabs>
      <w:spacing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DBF9" w14:textId="77777777" w:rsidR="00D6278C" w:rsidRDefault="00D6278C">
      <w:pPr>
        <w:spacing w:line="240" w:lineRule="auto"/>
      </w:pPr>
      <w:r>
        <w:separator/>
      </w:r>
    </w:p>
  </w:footnote>
  <w:footnote w:type="continuationSeparator" w:id="0">
    <w:p w14:paraId="5F123670" w14:textId="77777777" w:rsidR="00D6278C" w:rsidRDefault="00D627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3B"/>
    <w:multiLevelType w:val="hybridMultilevel"/>
    <w:tmpl w:val="24E4B7CE"/>
    <w:lvl w:ilvl="0" w:tplc="FEE6815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235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EA094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E35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E2B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04FE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04B2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C54E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264F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E4A5639"/>
    <w:multiLevelType w:val="hybridMultilevel"/>
    <w:tmpl w:val="0BCAC9B6"/>
    <w:lvl w:ilvl="0" w:tplc="C300552E">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EB2B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8201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001B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5C68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C056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94D5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B6A9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8EACA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5C"/>
    <w:rsid w:val="006C6CA1"/>
    <w:rsid w:val="0075705C"/>
    <w:rsid w:val="009533D8"/>
    <w:rsid w:val="00D6278C"/>
    <w:rsid w:val="00E764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A726"/>
  <w15:docId w15:val="{20ACE801-2413-4DC9-9222-26440F9C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9" w:lineRule="auto"/>
      <w:ind w:left="23" w:hanging="10"/>
    </w:pPr>
    <w:rPr>
      <w:rFonts w:ascii="Arial" w:eastAsia="Arial" w:hAnsi="Arial" w:cs="Arial"/>
      <w:color w:val="000000"/>
      <w:sz w:val="24"/>
    </w:rPr>
  </w:style>
  <w:style w:type="paragraph" w:styleId="Kop1">
    <w:name w:val="heading 1"/>
    <w:next w:val="Standaard"/>
    <w:link w:val="Kop1Char"/>
    <w:uiPriority w:val="9"/>
    <w:qFormat/>
    <w:pPr>
      <w:keepNext/>
      <w:keepLines/>
      <w:spacing w:after="0"/>
      <w:ind w:left="23" w:hanging="10"/>
      <w:outlineLvl w:val="0"/>
    </w:pPr>
    <w:rPr>
      <w:rFonts w:ascii="Arial" w:eastAsia="Arial" w:hAnsi="Arial" w:cs="Arial"/>
      <w:color w:val="000000"/>
      <w:sz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3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1542</Words>
  <Characters>8484</Characters>
  <Application>Microsoft Office Word</Application>
  <DocSecurity>0</DocSecurity>
  <Lines>70</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Handleiding Nederlands.doc</dc:title>
  <dc:subject/>
  <dc:creator>ID Kunststoffen</dc:creator>
  <cp:keywords/>
  <cp:lastModifiedBy>ID Kunststoffen</cp:lastModifiedBy>
  <cp:revision>3</cp:revision>
  <dcterms:created xsi:type="dcterms:W3CDTF">2021-04-27T06:48:00Z</dcterms:created>
  <dcterms:modified xsi:type="dcterms:W3CDTF">2021-04-27T06:59:00Z</dcterms:modified>
</cp:coreProperties>
</file>